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8C1B" w14:textId="5938705D" w:rsidR="003C428C" w:rsidRPr="00981B49" w:rsidRDefault="0050570E" w:rsidP="00472F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A4A4A"/>
          <w:sz w:val="21"/>
          <w:szCs w:val="21"/>
          <w:bdr w:val="none" w:sz="0" w:space="0" w:color="auto" w:frame="1"/>
        </w:rPr>
      </w:pPr>
      <w:r>
        <w:rPr>
          <w:rFonts w:ascii="inherit" w:hAnsi="inherit"/>
          <w:b/>
          <w:bCs/>
          <w:noProof/>
          <w:color w:val="4A4A4A"/>
          <w:sz w:val="21"/>
          <w:szCs w:val="21"/>
          <w:bdr w:val="none" w:sz="0" w:space="0" w:color="auto" w:frame="1"/>
        </w:rPr>
        <w:drawing>
          <wp:inline distT="0" distB="0" distL="0" distR="0" wp14:anchorId="20473905" wp14:editId="4F6534B9">
            <wp:extent cx="2286000" cy="524510"/>
            <wp:effectExtent l="0" t="0" r="0" b="8890"/>
            <wp:docPr id="122376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9D8F2" w14:textId="47A482B9" w:rsidR="00A9662A" w:rsidRDefault="00A9662A" w:rsidP="00A9662A">
      <w:pPr>
        <w:pStyle w:val="NormalWeb"/>
        <w:shd w:val="clear" w:color="auto" w:fill="FFFFFF"/>
        <w:spacing w:before="0" w:beforeAutospacing="0" w:after="0" w:afterAutospacing="0"/>
        <w:ind w:left="11520" w:firstLine="720"/>
        <w:jc w:val="both"/>
        <w:textAlignment w:val="baseline"/>
        <w:rPr>
          <w:rFonts w:ascii="Roboto" w:hAnsi="Roboto"/>
          <w:color w:val="4A4A4A"/>
          <w:sz w:val="21"/>
          <w:szCs w:val="21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194"/>
        <w:gridCol w:w="5506"/>
        <w:gridCol w:w="7688"/>
      </w:tblGrid>
      <w:tr w:rsidR="003517FD" w:rsidRPr="003517FD" w14:paraId="7F4574ED" w14:textId="77777777" w:rsidTr="468D35BC">
        <w:tc>
          <w:tcPr>
            <w:tcW w:w="5000" w:type="pct"/>
            <w:gridSpan w:val="3"/>
            <w:shd w:val="clear" w:color="auto" w:fill="17365D" w:themeFill="text2" w:themeFillShade="BF"/>
          </w:tcPr>
          <w:p w14:paraId="4BBBD0C8" w14:textId="77777777" w:rsidR="003517FD" w:rsidRPr="003517FD" w:rsidRDefault="003517FD" w:rsidP="003517F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Job Title</w:t>
            </w:r>
          </w:p>
        </w:tc>
      </w:tr>
      <w:tr w:rsidR="003517FD" w:rsidRPr="003517FD" w14:paraId="4889C64E" w14:textId="77777777" w:rsidTr="468D35BC">
        <w:tc>
          <w:tcPr>
            <w:tcW w:w="5000" w:type="pct"/>
            <w:gridSpan w:val="3"/>
          </w:tcPr>
          <w:p w14:paraId="26A393FF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166B0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116D26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57D71F6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3517FD" w14:paraId="722F3E4F" w14:textId="77777777" w:rsidTr="468D35BC">
        <w:tc>
          <w:tcPr>
            <w:tcW w:w="2502" w:type="pct"/>
            <w:gridSpan w:val="2"/>
            <w:shd w:val="clear" w:color="auto" w:fill="17365D" w:themeFill="text2" w:themeFillShade="BF"/>
          </w:tcPr>
          <w:p w14:paraId="6889734D" w14:textId="77777777" w:rsidR="001D0EDC" w:rsidRPr="003517FD" w:rsidRDefault="003517FD" w:rsidP="003517FD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 will be working for:</w:t>
            </w:r>
            <w:r w:rsidR="003C42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8" w:type="pct"/>
            <w:shd w:val="clear" w:color="auto" w:fill="17365D" w:themeFill="text2" w:themeFillShade="BF"/>
          </w:tcPr>
          <w:p w14:paraId="7C19506C" w14:textId="77777777" w:rsidR="001D0EDC" w:rsidRPr="003517FD" w:rsidRDefault="003517FD" w:rsidP="003517F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Purpose of the Role:</w:t>
            </w:r>
          </w:p>
        </w:tc>
      </w:tr>
      <w:tr w:rsidR="003517FD" w:rsidRPr="003517FD" w14:paraId="5D77B30F" w14:textId="77777777" w:rsidTr="468D35BC">
        <w:tc>
          <w:tcPr>
            <w:tcW w:w="2502" w:type="pct"/>
            <w:gridSpan w:val="2"/>
            <w:shd w:val="clear" w:color="auto" w:fill="auto"/>
            <w:vAlign w:val="center"/>
          </w:tcPr>
          <w:p w14:paraId="19765F4D" w14:textId="7E05D4D8" w:rsidR="00857EF5" w:rsidRPr="00813AD8" w:rsidRDefault="0050570E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Waythrough</w:t>
            </w:r>
            <w:proofErr w:type="spellEnd"/>
          </w:p>
          <w:p w14:paraId="6D32D786" w14:textId="0F939F32" w:rsidR="003517FD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sz w:val="20"/>
                <w:szCs w:val="20"/>
              </w:rPr>
              <w:t xml:space="preserve">A national mental health charity providing a range of services across England including supported housing, crisis houses and residential homes as well as </w:t>
            </w:r>
            <w:r w:rsidR="00A14818" w:rsidRPr="00813AD8">
              <w:rPr>
                <w:rFonts w:ascii="Arial" w:hAnsi="Arial" w:cs="Arial"/>
                <w:sz w:val="20"/>
                <w:szCs w:val="20"/>
              </w:rPr>
              <w:t>community-based</w:t>
            </w:r>
            <w:r w:rsidRPr="00813AD8">
              <w:rPr>
                <w:rFonts w:ascii="Arial" w:hAnsi="Arial" w:cs="Arial"/>
                <w:sz w:val="20"/>
                <w:szCs w:val="20"/>
              </w:rPr>
              <w:t xml:space="preserve"> services, employment support and social enterprises.</w:t>
            </w:r>
          </w:p>
          <w:p w14:paraId="5283259E" w14:textId="77777777" w:rsidR="00116D26" w:rsidRPr="00116D26" w:rsidRDefault="00116D26" w:rsidP="00E05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pct"/>
            <w:vAlign w:val="center"/>
          </w:tcPr>
          <w:p w14:paraId="0C46F4A5" w14:textId="21DC0078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support the people using our services t</w:t>
            </w:r>
            <w:r w:rsidRPr="00813AD8">
              <w:rPr>
                <w:rFonts w:ascii="Arial" w:hAnsi="Arial" w:cs="Arial"/>
                <w:sz w:val="20"/>
                <w:szCs w:val="20"/>
              </w:rPr>
              <w:t>o</w:t>
            </w: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 achieve their life </w:t>
            </w:r>
            <w:r w:rsidR="00C06115" w:rsidRPr="00813AD8">
              <w:rPr>
                <w:rFonts w:ascii="Arial" w:hAnsi="Arial" w:cs="Arial"/>
                <w:spacing w:val="-2"/>
                <w:sz w:val="20"/>
                <w:szCs w:val="20"/>
              </w:rPr>
              <w:t>goals.</w:t>
            </w:r>
          </w:p>
          <w:p w14:paraId="1924140B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assist with the safe and successful daily running of the service</w:t>
            </w:r>
          </w:p>
          <w:p w14:paraId="1821A305" w14:textId="77777777" w:rsidR="003517FD" w:rsidRPr="008F6C6B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To work as part of a team towards </w:t>
            </w:r>
            <w:r w:rsidR="00E6610E" w:rsidRPr="00813AD8">
              <w:rPr>
                <w:rFonts w:ascii="Arial" w:hAnsi="Arial" w:cs="Arial"/>
                <w:spacing w:val="-2"/>
                <w:sz w:val="20"/>
                <w:szCs w:val="20"/>
              </w:rPr>
              <w:t>agreed service/contract targets</w:t>
            </w:r>
          </w:p>
        </w:tc>
      </w:tr>
      <w:tr w:rsidR="00E0590C" w:rsidRPr="003517FD" w14:paraId="7CA605F7" w14:textId="77777777" w:rsidTr="00CF7F76">
        <w:trPr>
          <w:trHeight w:val="37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541D21C9" w14:textId="77777777" w:rsidR="00E0590C" w:rsidRPr="003517FD" w:rsidRDefault="00E0590C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Responsibilities:</w:t>
            </w:r>
          </w:p>
        </w:tc>
      </w:tr>
      <w:tr w:rsidR="003517FD" w:rsidRPr="003517FD" w14:paraId="432E4750" w14:textId="77777777" w:rsidTr="00CF7F76">
        <w:trPr>
          <w:trHeight w:val="3973"/>
        </w:trPr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14:paraId="083FCECB" w14:textId="3144A510" w:rsidR="00E6610E" w:rsidRPr="0067598A" w:rsidRDefault="0050570E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Waythrough</w:t>
            </w:r>
            <w:proofErr w:type="spellEnd"/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Services range from 24</w:t>
            </w:r>
            <w:r w:rsidR="00EF1F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hour re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sidential care with nursing to floating support in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peoples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own homes. 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Some requi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re evenings,</w:t>
            </w:r>
            <w:r w:rsidR="00B8558B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weekends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, nightshifts (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waking or sleeping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and on-call</w:t>
            </w:r>
            <w:r w:rsidR="0067598A" w:rsidRPr="00AF5769">
              <w:rPr>
                <w:rFonts w:ascii="Arial" w:hAnsi="Arial" w:cs="Arial"/>
                <w:bCs/>
                <w:sz w:val="20"/>
                <w:szCs w:val="20"/>
              </w:rPr>
              <w:t xml:space="preserve">s.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7D83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specifics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, see page 3.</w:t>
            </w:r>
          </w:p>
          <w:p w14:paraId="12ECF12E" w14:textId="77777777" w:rsidR="00E6610E" w:rsidRDefault="00E6610E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D245D" w14:textId="77777777" w:rsidR="00180FA1" w:rsidRDefault="009E75F0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 xml:space="preserve">The people we support are central to everything we do. </w:t>
            </w:r>
            <w:r w:rsidR="00180FA1">
              <w:rPr>
                <w:rFonts w:ascii="Arial" w:hAnsi="Arial" w:cs="Arial"/>
                <w:sz w:val="20"/>
                <w:szCs w:val="20"/>
              </w:rPr>
              <w:t>Each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who use</w:t>
            </w:r>
            <w:r w:rsidR="00180FA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our servi</w:t>
            </w:r>
            <w:r w:rsidR="00180FA1">
              <w:rPr>
                <w:rFonts w:ascii="Arial" w:hAnsi="Arial" w:cs="Arial"/>
                <w:sz w:val="20"/>
                <w:szCs w:val="20"/>
              </w:rPr>
              <w:t>ces – residents or clients –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A1" w:rsidRPr="00961E68">
              <w:rPr>
                <w:rFonts w:ascii="Arial" w:hAnsi="Arial" w:cs="Arial"/>
                <w:sz w:val="20"/>
                <w:szCs w:val="20"/>
              </w:rPr>
              <w:t>unique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individu</w:t>
            </w:r>
            <w:r w:rsidR="00180FA1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they all deserve to be treated as such.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As such, the responsibilities may vary from day to day. </w:t>
            </w:r>
          </w:p>
          <w:p w14:paraId="7298D587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4A2C3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using our services to:</w:t>
            </w:r>
          </w:p>
          <w:p w14:paraId="20250376" w14:textId="3037278F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and improve their own physical and mental </w:t>
            </w:r>
            <w:r w:rsidR="00C06115">
              <w:rPr>
                <w:rFonts w:ascii="Arial" w:hAnsi="Arial" w:cs="Arial"/>
                <w:sz w:val="20"/>
                <w:szCs w:val="20"/>
              </w:rPr>
              <w:t>well-being.</w:t>
            </w:r>
          </w:p>
          <w:p w14:paraId="470279A4" w14:textId="3B2FC19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life-skills including budgeting, money management, tenancy sustainment, access to public services, further education and/or employment a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nd living well in the </w:t>
            </w:r>
            <w:r w:rsidR="00C06115">
              <w:rPr>
                <w:rFonts w:ascii="Arial" w:hAnsi="Arial" w:cs="Arial"/>
                <w:sz w:val="20"/>
                <w:szCs w:val="20"/>
              </w:rPr>
              <w:t>community.</w:t>
            </w:r>
          </w:p>
          <w:p w14:paraId="45017620" w14:textId="498E0734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more fulfilling lives and</w:t>
            </w:r>
            <w:r w:rsidRPr="00961E68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>
              <w:rPr>
                <w:rFonts w:ascii="Arial" w:hAnsi="Arial" w:cs="Arial"/>
                <w:sz w:val="20"/>
                <w:szCs w:val="20"/>
              </w:rPr>
              <w:t xml:space="preserve">p new meanings and </w:t>
            </w:r>
            <w:r w:rsidR="00C06115">
              <w:rPr>
                <w:rFonts w:ascii="Arial" w:hAnsi="Arial" w:cs="Arial"/>
                <w:sz w:val="20"/>
                <w:szCs w:val="20"/>
              </w:rPr>
              <w:t>purposes.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1D7287" w14:textId="68B72DEE" w:rsidR="009E75F0" w:rsidRDefault="00180FA1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>Take</w:t>
            </w:r>
            <w:r w:rsidR="009E75F0" w:rsidRPr="00961E68">
              <w:rPr>
                <w:rFonts w:ascii="Arial" w:hAnsi="Arial" w:cs="Arial"/>
                <w:sz w:val="20"/>
                <w:szCs w:val="20"/>
              </w:rPr>
              <w:t xml:space="preserve"> control over their life, </w:t>
            </w:r>
            <w:r w:rsidR="0067598A">
              <w:rPr>
                <w:rFonts w:ascii="Arial" w:hAnsi="Arial" w:cs="Arial"/>
                <w:sz w:val="20"/>
                <w:szCs w:val="20"/>
              </w:rPr>
              <w:t>through their own choices and decisions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BF9B21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F2504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="00193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safe running of the service:</w:t>
            </w:r>
          </w:p>
          <w:p w14:paraId="5F2BF719" w14:textId="584AEEDF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resident wellbeing and welfare on an ongoing </w:t>
            </w:r>
            <w:r w:rsidR="00C06115">
              <w:rPr>
                <w:rFonts w:ascii="Arial" w:hAnsi="Arial" w:cs="Arial"/>
                <w:sz w:val="20"/>
                <w:szCs w:val="20"/>
              </w:rPr>
              <w:t>basis.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36275" w14:textId="4DBABC6C" w:rsidR="00E0590C" w:rsidRPr="003517FD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Keep our service compliant with legal regulations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4FD51" w14:textId="3BBDC61E" w:rsidR="003517FD" w:rsidRPr="00E0590C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Provide a safe, respectful </w:t>
            </w:r>
            <w:r w:rsidR="00C06115">
              <w:rPr>
                <w:rFonts w:ascii="Arial" w:hAnsi="Arial" w:cs="Arial"/>
                <w:sz w:val="20"/>
                <w:szCs w:val="20"/>
              </w:rPr>
              <w:t>environment.</w:t>
            </w:r>
            <w:r w:rsidRPr="003517F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14:paraId="6606EBF5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trike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Keywork</w:t>
            </w:r>
            <w:r w:rsidR="006B59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97068C" w14:textId="4B04BD63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your own</w:t>
            </w:r>
            <w:r w:rsidRPr="0067598A">
              <w:rPr>
                <w:rFonts w:ascii="Arial" w:hAnsi="Arial" w:cs="Arial"/>
                <w:sz w:val="20"/>
                <w:szCs w:val="20"/>
              </w:rPr>
              <w:t xml:space="preserve"> caseload</w:t>
            </w:r>
            <w:r>
              <w:rPr>
                <w:rFonts w:ascii="Arial" w:hAnsi="Arial" w:cs="Arial"/>
                <w:sz w:val="20"/>
                <w:szCs w:val="20"/>
              </w:rPr>
              <w:t xml:space="preserve"> of key </w:t>
            </w:r>
            <w:r w:rsidR="00C06115">
              <w:rPr>
                <w:rFonts w:ascii="Arial" w:hAnsi="Arial" w:cs="Arial"/>
                <w:sz w:val="20"/>
                <w:szCs w:val="20"/>
              </w:rPr>
              <w:t>clients.</w:t>
            </w:r>
          </w:p>
          <w:p w14:paraId="66E2FBF4" w14:textId="02B39DCE" w:rsidR="0067598A" w:rsidRPr="00180FA1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0FA1">
              <w:rPr>
                <w:rFonts w:ascii="Arial" w:hAnsi="Arial" w:cs="Arial"/>
                <w:sz w:val="20"/>
                <w:szCs w:val="20"/>
              </w:rPr>
              <w:t xml:space="preserve">oncentrate on the person and their individual needs, </w:t>
            </w:r>
            <w:r w:rsidR="00A14818" w:rsidRPr="00180FA1">
              <w:rPr>
                <w:rFonts w:ascii="Arial" w:hAnsi="Arial" w:cs="Arial"/>
                <w:sz w:val="20"/>
                <w:szCs w:val="20"/>
              </w:rPr>
              <w:t>choices,</w:t>
            </w:r>
            <w:r w:rsidRPr="00180FA1">
              <w:rPr>
                <w:rFonts w:ascii="Arial" w:hAnsi="Arial" w:cs="Arial"/>
                <w:sz w:val="20"/>
                <w:szCs w:val="20"/>
              </w:rPr>
              <w:t xml:space="preserve"> and aspirations, rather than on diagnostic categories or </w:t>
            </w:r>
            <w:r w:rsidR="00C06115" w:rsidRPr="00180FA1">
              <w:rPr>
                <w:rFonts w:ascii="Arial" w:hAnsi="Arial" w:cs="Arial"/>
                <w:sz w:val="20"/>
                <w:szCs w:val="20"/>
              </w:rPr>
              <w:t>labels.</w:t>
            </w:r>
          </w:p>
          <w:p w14:paraId="2CE8AA57" w14:textId="3A70488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with individuals to develop agreed, meaningful and achievable </w:t>
            </w:r>
            <w:r w:rsidR="00A14818">
              <w:rPr>
                <w:rFonts w:ascii="Arial" w:hAnsi="Arial" w:cs="Arial"/>
                <w:sz w:val="20"/>
                <w:szCs w:val="20"/>
              </w:rPr>
              <w:t>person-centred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plans with positive outcomes that me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et the individual’s </w:t>
            </w:r>
            <w:r w:rsidR="00C06115">
              <w:rPr>
                <w:rFonts w:ascii="Arial" w:hAnsi="Arial" w:cs="Arial"/>
                <w:sz w:val="20"/>
                <w:szCs w:val="20"/>
              </w:rPr>
              <w:t>aspirations.</w:t>
            </w:r>
          </w:p>
          <w:p w14:paraId="74DB9841" w14:textId="28769988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 range of activit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ies during key working </w:t>
            </w:r>
            <w:r w:rsidR="00C06115">
              <w:rPr>
                <w:rFonts w:ascii="Arial" w:hAnsi="Arial" w:cs="Arial"/>
                <w:sz w:val="20"/>
                <w:szCs w:val="20"/>
              </w:rPr>
              <w:t>sessions.</w:t>
            </w:r>
          </w:p>
          <w:p w14:paraId="276CEED9" w14:textId="1C78FB86" w:rsidR="00E0590C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positive risk assessments are created and implemented</w:t>
            </w:r>
            <w:r w:rsidR="0067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line w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ith our policies and </w:t>
            </w:r>
            <w:r w:rsidR="00C06115">
              <w:rPr>
                <w:rFonts w:ascii="Arial" w:hAnsi="Arial" w:cs="Arial"/>
                <w:sz w:val="20"/>
                <w:szCs w:val="20"/>
              </w:rPr>
              <w:t>procedures.</w:t>
            </w:r>
          </w:p>
          <w:p w14:paraId="1913D0C7" w14:textId="402BE8A6" w:rsidR="00180FA1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90C">
              <w:rPr>
                <w:rFonts w:ascii="Arial" w:hAnsi="Arial" w:cs="Arial"/>
                <w:sz w:val="20"/>
                <w:szCs w:val="20"/>
              </w:rPr>
              <w:t xml:space="preserve">people we support 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to other 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services for additional </w:t>
            </w:r>
            <w:r w:rsidR="00C06115">
              <w:rPr>
                <w:rFonts w:ascii="Arial" w:hAnsi="Arial" w:cs="Arial"/>
                <w:sz w:val="20"/>
                <w:szCs w:val="20"/>
              </w:rPr>
              <w:t>support.</w:t>
            </w:r>
          </w:p>
          <w:p w14:paraId="283D22E2" w14:textId="77777777" w:rsidR="00180FA1" w:rsidRPr="00180FA1" w:rsidRDefault="00180FA1" w:rsidP="00B8558B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0019B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own workload:</w:t>
            </w:r>
          </w:p>
          <w:p w14:paraId="7FFA7869" w14:textId="3F0565BB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and carry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out your core areas of responsibility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EA63EF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accurate </w:t>
            </w:r>
            <w:r w:rsidR="00E819BD">
              <w:rPr>
                <w:rFonts w:ascii="Arial" w:hAnsi="Arial" w:cs="Arial"/>
                <w:sz w:val="20"/>
                <w:szCs w:val="20"/>
              </w:rPr>
              <w:t>and timely computerised records via our database</w:t>
            </w:r>
          </w:p>
          <w:p w14:paraId="2908912E" w14:textId="7A663B7F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with external agencies - such as community mental health teams, multi-disciplinary teams and carers - building relationships and projecting </w:t>
            </w:r>
            <w:r w:rsidR="00570BE0">
              <w:rPr>
                <w:rFonts w:ascii="Arial" w:hAnsi="Arial" w:cs="Arial"/>
                <w:sz w:val="20"/>
                <w:szCs w:val="20"/>
              </w:rPr>
              <w:t>a positive image of the service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B664E2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monitoring and managing your own wellbeing through debriefing and discussions with your manager and colleagues</w:t>
            </w:r>
          </w:p>
          <w:p w14:paraId="1848FD68" w14:textId="77777777" w:rsidR="00813AD8" w:rsidRPr="00EF1F45" w:rsidRDefault="005F258A" w:rsidP="00EF1F45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up to date with organisational developments</w:t>
            </w:r>
          </w:p>
        </w:tc>
      </w:tr>
      <w:tr w:rsidR="003517FD" w:rsidRPr="001D0EDC" w14:paraId="6081CFDD" w14:textId="77777777" w:rsidTr="468D35BC">
        <w:tc>
          <w:tcPr>
            <w:tcW w:w="2502" w:type="pct"/>
            <w:gridSpan w:val="2"/>
            <w:shd w:val="clear" w:color="auto" w:fill="17365D" w:themeFill="text2" w:themeFillShade="BF"/>
            <w:vAlign w:val="center"/>
          </w:tcPr>
          <w:p w14:paraId="61729B4E" w14:textId="28E2C150" w:rsidR="001D0EDC" w:rsidRPr="001D0EDC" w:rsidRDefault="00CF7F76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="003517FD"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Values:</w:t>
            </w:r>
          </w:p>
        </w:tc>
        <w:tc>
          <w:tcPr>
            <w:tcW w:w="2498" w:type="pct"/>
            <w:shd w:val="clear" w:color="auto" w:fill="17365D" w:themeFill="text2" w:themeFillShade="BF"/>
            <w:vAlign w:val="center"/>
          </w:tcPr>
          <w:p w14:paraId="04BCF7F9" w14:textId="77777777" w:rsidR="001D0EDC" w:rsidRPr="001D0EDC" w:rsidRDefault="003517FD" w:rsidP="0094274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Competency framework</w:t>
            </w:r>
            <w:r w:rsidR="00E059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B599D" w:rsidRPr="003517FD" w14:paraId="4673FB06" w14:textId="77777777" w:rsidTr="468D35BC">
        <w:trPr>
          <w:trHeight w:val="6083"/>
        </w:trPr>
        <w:tc>
          <w:tcPr>
            <w:tcW w:w="2502" w:type="pct"/>
            <w:gridSpan w:val="2"/>
            <w:vAlign w:val="center"/>
          </w:tcPr>
          <w:p w14:paraId="6859DF90" w14:textId="1A3CC2E7" w:rsidR="0050570E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We are resilient:</w:t>
            </w:r>
          </w:p>
          <w:p w14:paraId="5AE287EE" w14:textId="77777777" w:rsidR="0050570E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don’t give up; we look after our wellbeing, and we are open to adapting and changing. </w:t>
            </w:r>
          </w:p>
          <w:p w14:paraId="3F858F86" w14:textId="77777777" w:rsidR="0050570E" w:rsidRPr="00FE0D59" w:rsidRDefault="0050570E" w:rsidP="0050570E">
            <w:pPr>
              <w:jc w:val="both"/>
            </w:pPr>
          </w:p>
          <w:p w14:paraId="01DFEE43" w14:textId="77777777" w:rsidR="0050570E" w:rsidRPr="00FE0D59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 are inclusive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06C42702" w14:textId="77777777" w:rsidR="0050570E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recognise that people experience disadvantage and discrimination, and we strive to create an organisation that prioritises equity of outcomes. </w:t>
            </w:r>
          </w:p>
          <w:p w14:paraId="2E1920B7" w14:textId="77777777" w:rsidR="0050570E" w:rsidRPr="00FE0D59" w:rsidRDefault="0050570E" w:rsidP="0050570E">
            <w:pPr>
              <w:jc w:val="both"/>
            </w:pPr>
          </w:p>
          <w:p w14:paraId="1508E4AA" w14:textId="77777777" w:rsidR="0050570E" w:rsidRPr="00FE0D59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 are collaborative:</w:t>
            </w:r>
          </w:p>
          <w:p w14:paraId="11391056" w14:textId="77777777" w:rsidR="0050570E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get alongside people to support their goals and we forge alliances in the pursuit of shared goals. </w:t>
            </w:r>
          </w:p>
          <w:p w14:paraId="55346269" w14:textId="77777777" w:rsidR="0050570E" w:rsidRPr="00FE0D59" w:rsidRDefault="0050570E" w:rsidP="0050570E">
            <w:pPr>
              <w:jc w:val="both"/>
            </w:pPr>
          </w:p>
          <w:p w14:paraId="55B029F3" w14:textId="77777777" w:rsidR="0050570E" w:rsidRPr="00FE0D59" w:rsidRDefault="0050570E" w:rsidP="0050570E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We are hopeful: </w:t>
            </w:r>
          </w:p>
          <w:p w14:paraId="624642AA" w14:textId="77777777" w:rsidR="0050570E" w:rsidRDefault="0050570E" w:rsidP="0050570E">
            <w:pPr>
              <w:rPr>
                <w:rFonts w:ascii="Arial" w:hAnsi="Arial" w:cs="Arial"/>
                <w:sz w:val="20"/>
                <w:szCs w:val="20"/>
              </w:rPr>
            </w:pPr>
            <w:r w:rsidRPr="00FE0D59">
              <w:rPr>
                <w:rFonts w:ascii="Arial" w:hAnsi="Arial" w:cs="Arial"/>
                <w:sz w:val="20"/>
                <w:szCs w:val="20"/>
              </w:rPr>
              <w:t>we believe that everyone can achieve a life they value.</w:t>
            </w:r>
          </w:p>
          <w:p w14:paraId="3CBAC08F" w14:textId="77777777" w:rsidR="0094274F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846B1" w14:textId="77777777" w:rsidR="0050570E" w:rsidRDefault="0050570E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A0DEE" w14:textId="77777777" w:rsidR="0094274F" w:rsidRPr="003517FD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F0">
              <w:rPr>
                <w:rFonts w:ascii="Arial" w:hAnsi="Arial" w:cs="Arial"/>
                <w:b/>
                <w:sz w:val="20"/>
                <w:szCs w:val="20"/>
              </w:rPr>
              <w:t xml:space="preserve">As a Mindful 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also believe that the expertise </w:t>
            </w:r>
            <w:r w:rsidRPr="00E819BD">
              <w:rPr>
                <w:rFonts w:ascii="Arial" w:hAnsi="Arial" w:cs="Arial"/>
                <w:b/>
                <w:sz w:val="20"/>
                <w:szCs w:val="20"/>
              </w:rPr>
              <w:t>held by people with lived experience is unique, valuable and of equal im</w:t>
            </w:r>
            <w:r w:rsidR="001E08FF">
              <w:rPr>
                <w:rFonts w:ascii="Arial" w:hAnsi="Arial" w:cs="Arial"/>
                <w:b/>
                <w:sz w:val="20"/>
                <w:szCs w:val="20"/>
              </w:rPr>
              <w:t>portance to other contributions</w:t>
            </w:r>
            <w:r w:rsidR="00547D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8" w:type="pct"/>
            <w:vMerge w:val="restart"/>
            <w:vAlign w:val="center"/>
          </w:tcPr>
          <w:p w14:paraId="5C755773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  <w:p w14:paraId="1CA8B783" w14:textId="467F9910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Creates positive working relati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onships with other team </w:t>
            </w:r>
            <w:r w:rsidR="00C06115">
              <w:rPr>
                <w:rFonts w:ascii="Arial" w:hAnsi="Arial" w:cs="Arial"/>
                <w:sz w:val="20"/>
                <w:szCs w:val="20"/>
              </w:rPr>
              <w:t>members.</w:t>
            </w:r>
          </w:p>
          <w:p w14:paraId="0F94E32D" w14:textId="447427AD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to achieve group as well as individual </w:t>
            </w:r>
            <w:r w:rsidR="00C06115">
              <w:rPr>
                <w:rFonts w:ascii="Arial" w:hAnsi="Arial" w:cs="Arial"/>
                <w:sz w:val="20"/>
                <w:szCs w:val="20"/>
              </w:rPr>
              <w:t>objectives.</w:t>
            </w:r>
          </w:p>
          <w:p w14:paraId="5DDBECDE" w14:textId="4A5E6799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Recognises, contributes</w:t>
            </w:r>
            <w:r w:rsidR="00A14818">
              <w:rPr>
                <w:rFonts w:ascii="Arial" w:hAnsi="Arial" w:cs="Arial"/>
                <w:sz w:val="20"/>
                <w:szCs w:val="20"/>
              </w:rPr>
              <w:t>,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supports when others need </w:t>
            </w:r>
            <w:r w:rsidR="00C06115">
              <w:rPr>
                <w:rFonts w:ascii="Arial" w:hAnsi="Arial" w:cs="Arial"/>
                <w:sz w:val="20"/>
                <w:szCs w:val="20"/>
              </w:rPr>
              <w:t>help.</w:t>
            </w:r>
          </w:p>
          <w:p w14:paraId="591AF157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79A977A2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755F8AAB" w14:textId="455CC04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Communicates </w:t>
            </w:r>
            <w:r w:rsidR="00D64BC3" w:rsidRPr="00330195">
              <w:rPr>
                <w:rFonts w:ascii="Arial" w:hAnsi="Arial" w:cs="Arial"/>
                <w:sz w:val="20"/>
                <w:szCs w:val="20"/>
              </w:rPr>
              <w:t>professional</w:t>
            </w:r>
            <w:r w:rsidR="00D64BC3">
              <w:rPr>
                <w:rFonts w:ascii="Arial" w:hAnsi="Arial" w:cs="Arial"/>
                <w:sz w:val="20"/>
                <w:szCs w:val="20"/>
              </w:rPr>
              <w:t>ly,</w:t>
            </w:r>
            <w:r w:rsidR="00D64BC3" w:rsidRPr="00351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126">
              <w:rPr>
                <w:rFonts w:ascii="Arial" w:hAnsi="Arial" w:cs="Arial"/>
                <w:sz w:val="20"/>
                <w:szCs w:val="20"/>
              </w:rPr>
              <w:t>effectively, positively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in a timely </w:t>
            </w:r>
            <w:r w:rsidR="00C06115">
              <w:rPr>
                <w:rFonts w:ascii="Arial" w:hAnsi="Arial" w:cs="Arial"/>
                <w:sz w:val="20"/>
                <w:szCs w:val="20"/>
              </w:rPr>
              <w:t>manner.</w:t>
            </w:r>
          </w:p>
          <w:p w14:paraId="6D57B608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Records information clearly and in l</w:t>
            </w:r>
            <w:r w:rsidR="00E6610E">
              <w:rPr>
                <w:rFonts w:ascii="Arial" w:hAnsi="Arial" w:cs="Arial"/>
                <w:sz w:val="20"/>
                <w:szCs w:val="20"/>
              </w:rPr>
              <w:t>ine with procedures and systems</w:t>
            </w:r>
          </w:p>
          <w:p w14:paraId="58EF511B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Projects a positive image of the service &amp; organisation to all stakeholders</w:t>
            </w:r>
          </w:p>
          <w:p w14:paraId="700770EB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6883C7BA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Planning and Organising to Achieve Results</w:t>
            </w:r>
          </w:p>
          <w:p w14:paraId="22921B31" w14:textId="16FA5130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Takes responsibility for 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>plan</w:t>
            </w:r>
            <w:r w:rsidR="00D64BC3">
              <w:rPr>
                <w:rFonts w:ascii="Arial" w:hAnsi="Arial" w:cs="Arial"/>
                <w:spacing w:val="-2"/>
                <w:sz w:val="20"/>
              </w:rPr>
              <w:t>ning, prioritising and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managing own </w:t>
            </w:r>
            <w:r w:rsidR="00C06115" w:rsidRPr="003517FD">
              <w:rPr>
                <w:rFonts w:ascii="Arial" w:hAnsi="Arial" w:cs="Arial"/>
                <w:sz w:val="20"/>
                <w:szCs w:val="20"/>
              </w:rPr>
              <w:t>workload.</w:t>
            </w:r>
          </w:p>
          <w:p w14:paraId="5A29DA80" w14:textId="1C095FED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effectively to targets, maximising use of resources and effort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B0471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in accordanc</w:t>
            </w:r>
            <w:r w:rsidR="00E6610E">
              <w:rPr>
                <w:rFonts w:ascii="Arial" w:hAnsi="Arial" w:cs="Arial"/>
                <w:sz w:val="20"/>
                <w:szCs w:val="20"/>
              </w:rPr>
              <w:t>e with policies and procedures</w:t>
            </w:r>
          </w:p>
          <w:p w14:paraId="0FA3974C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1EFE79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Customer Focus</w:t>
            </w:r>
          </w:p>
          <w:p w14:paraId="3B9499C5" w14:textId="6F47624B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Puts the client at the heart of their own recover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 xml:space="preserve">y, respecting individual </w:t>
            </w:r>
            <w:r w:rsidR="00C06115">
              <w:rPr>
                <w:rFonts w:ascii="Arial" w:hAnsi="Arial" w:cs="Arial"/>
                <w:spacing w:val="-2"/>
                <w:sz w:val="20"/>
                <w:szCs w:val="20"/>
              </w:rPr>
              <w:t>choice.</w:t>
            </w:r>
          </w:p>
          <w:p w14:paraId="4EDBF574" w14:textId="1E2E0543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Motivates supports and advocates on b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 xml:space="preserve">ehalf people using our </w:t>
            </w:r>
            <w:r w:rsidR="00C06115">
              <w:rPr>
                <w:rFonts w:ascii="Arial" w:hAnsi="Arial" w:cs="Arial"/>
                <w:spacing w:val="-2"/>
                <w:sz w:val="20"/>
                <w:szCs w:val="20"/>
              </w:rPr>
              <w:t>services.</w:t>
            </w:r>
          </w:p>
          <w:p w14:paraId="676449A4" w14:textId="0EF73B1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Builds positive relationships with a wide range of </w:t>
            </w:r>
            <w:r w:rsidR="00C06115" w:rsidRPr="003517FD">
              <w:rPr>
                <w:rFonts w:ascii="Arial" w:hAnsi="Arial" w:cs="Arial"/>
                <w:sz w:val="20"/>
                <w:szCs w:val="20"/>
              </w:rPr>
              <w:t>people.</w:t>
            </w:r>
          </w:p>
          <w:p w14:paraId="0D6A050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4EA47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Valuing Diversity</w:t>
            </w:r>
          </w:p>
          <w:p w14:paraId="5F0876C5" w14:textId="78FD1184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Demonstrates understanding and awareness of other values, cultures and practices and recognises their </w:t>
            </w:r>
            <w:r w:rsidR="00E6610E">
              <w:rPr>
                <w:rFonts w:ascii="Arial" w:hAnsi="Arial" w:cs="Arial"/>
                <w:sz w:val="20"/>
                <w:szCs w:val="20"/>
              </w:rPr>
              <w:t>value in delivering the service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141F9" w14:textId="540DD22E" w:rsidR="006B599D" w:rsidRPr="004E2921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Models the organisations expectations </w:t>
            </w:r>
            <w:r w:rsidR="00C06115" w:rsidRPr="003517FD">
              <w:rPr>
                <w:rFonts w:ascii="Arial" w:hAnsi="Arial" w:cs="Arial"/>
                <w:sz w:val="20"/>
                <w:szCs w:val="20"/>
              </w:rPr>
              <w:t>regarding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equalities practice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0CE89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942C6DD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Continuous Improvement</w:t>
            </w:r>
          </w:p>
          <w:p w14:paraId="01D3CB01" w14:textId="2D4D8BCE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Actively seeks to improve knowledge skills and understanding</w:t>
            </w:r>
            <w:r w:rsidR="00C061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1F9A1D" w14:textId="0DDDA1D8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Suggests ways to improve delivery </w:t>
            </w:r>
            <w:r>
              <w:rPr>
                <w:rFonts w:ascii="Arial" w:hAnsi="Arial" w:cs="Arial"/>
                <w:sz w:val="20"/>
                <w:szCs w:val="20"/>
              </w:rPr>
              <w:t>&amp; r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esponds positively to </w:t>
            </w:r>
            <w:r w:rsidR="00C06115">
              <w:rPr>
                <w:rFonts w:ascii="Arial" w:hAnsi="Arial" w:cs="Arial"/>
                <w:sz w:val="20"/>
                <w:szCs w:val="20"/>
              </w:rPr>
              <w:t>change.</w:t>
            </w:r>
          </w:p>
          <w:p w14:paraId="18681F95" w14:textId="4F8E9DEE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and r</w:t>
            </w:r>
            <w:r w:rsidRPr="003517FD">
              <w:rPr>
                <w:rFonts w:ascii="Arial" w:hAnsi="Arial" w:cs="Arial"/>
                <w:sz w:val="20"/>
                <w:szCs w:val="20"/>
              </w:rPr>
              <w:t>esponds positively to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, individually and at service </w:t>
            </w:r>
            <w:r w:rsidR="00C06115">
              <w:rPr>
                <w:rFonts w:ascii="Arial" w:hAnsi="Arial" w:cs="Arial"/>
                <w:sz w:val="20"/>
                <w:szCs w:val="20"/>
              </w:rPr>
              <w:t>level.</w:t>
            </w:r>
          </w:p>
          <w:p w14:paraId="6D9067D3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7EBFB8B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bCs/>
                <w:sz w:val="20"/>
                <w:szCs w:val="20"/>
              </w:rPr>
              <w:t>Technical Competence</w:t>
            </w:r>
          </w:p>
          <w:p w14:paraId="131DE0EF" w14:textId="77777777" w:rsidR="006B599D" w:rsidRPr="004E2921" w:rsidRDefault="006B599D" w:rsidP="004E2921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Literate</w:t>
            </w:r>
            <w:r w:rsidR="004E292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921">
              <w:rPr>
                <w:rFonts w:ascii="Arial" w:hAnsi="Arial" w:cs="Arial"/>
                <w:sz w:val="20"/>
                <w:szCs w:val="20"/>
              </w:rPr>
              <w:t>Numerate</w:t>
            </w:r>
          </w:p>
          <w:p w14:paraId="7C4AF7B4" w14:textId="77777777" w:rsidR="00D64BC3" w:rsidRDefault="006B599D" w:rsidP="006B377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90C">
              <w:rPr>
                <w:rFonts w:ascii="Arial" w:hAnsi="Arial" w:cs="Arial"/>
                <w:sz w:val="20"/>
                <w:szCs w:val="20"/>
              </w:rPr>
              <w:t>IT Competent – familiar with Outlook and Microsoft Office applications such as Word and confident recording information electronically</w:t>
            </w:r>
          </w:p>
          <w:p w14:paraId="630DAE26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EC817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EDD7D" w14:textId="77777777" w:rsidR="00EF1F45" w:rsidRP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99D" w:rsidRPr="001D0EDC" w14:paraId="5D4AE0B6" w14:textId="77777777" w:rsidTr="468D35BC">
        <w:tc>
          <w:tcPr>
            <w:tcW w:w="2502" w:type="pct"/>
            <w:gridSpan w:val="2"/>
            <w:shd w:val="clear" w:color="auto" w:fill="17365D" w:themeFill="text2" w:themeFillShade="BF"/>
          </w:tcPr>
          <w:p w14:paraId="6A71DD42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</w:t>
            </w: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 Values:</w:t>
            </w:r>
          </w:p>
        </w:tc>
        <w:tc>
          <w:tcPr>
            <w:tcW w:w="2498" w:type="pct"/>
            <w:vMerge/>
          </w:tcPr>
          <w:p w14:paraId="2D422324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B599D" w:rsidRPr="006B599D" w14:paraId="5EAEAC6E" w14:textId="77777777" w:rsidTr="468D35BC">
        <w:trPr>
          <w:trHeight w:val="2077"/>
        </w:trPr>
        <w:tc>
          <w:tcPr>
            <w:tcW w:w="2502" w:type="pct"/>
            <w:gridSpan w:val="2"/>
            <w:vAlign w:val="center"/>
          </w:tcPr>
          <w:p w14:paraId="1C9B8EA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Positive, enthusiastic, friendly and approachable</w:t>
            </w:r>
          </w:p>
          <w:p w14:paraId="16BC125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4817F7CF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Calm, patient and resilient</w:t>
            </w:r>
          </w:p>
          <w:p w14:paraId="5A8A8B20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Compassionate and empowering</w:t>
            </w:r>
          </w:p>
          <w:p w14:paraId="10083D0B" w14:textId="77777777" w:rsidR="006B599D" w:rsidRDefault="00570BE0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Respectful and non-</w:t>
            </w:r>
            <w:r w:rsidR="00E6610E">
              <w:rPr>
                <w:rFonts w:ascii="Arial" w:hAnsi="Arial" w:cs="Arial"/>
                <w:sz w:val="20"/>
                <w:szCs w:val="20"/>
              </w:rPr>
              <w:t>judgemental</w:t>
            </w:r>
          </w:p>
          <w:p w14:paraId="271A907C" w14:textId="77777777" w:rsidR="006B599D" w:rsidRP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Willing to help and eager to learn</w:t>
            </w:r>
          </w:p>
        </w:tc>
        <w:tc>
          <w:tcPr>
            <w:tcW w:w="2498" w:type="pct"/>
            <w:vMerge/>
          </w:tcPr>
          <w:p w14:paraId="4125B572" w14:textId="77777777" w:rsidR="006B599D" w:rsidRPr="006B599D" w:rsidRDefault="006B599D" w:rsidP="006B37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2A48F0" w14:paraId="7294D47B" w14:textId="77777777" w:rsidTr="468D35BC">
        <w:trPr>
          <w:trHeight w:val="283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59FA90FA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Benefits</w:t>
            </w:r>
            <w:r w:rsidR="00B8558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</w:p>
          <w:p w14:paraId="0926E4BD" w14:textId="77777777" w:rsidR="00812BF9" w:rsidRDefault="00812BF9" w:rsidP="00812BF9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</w:p>
          <w:p w14:paraId="6E19E5E1" w14:textId="7C98B363" w:rsidR="00812BF9" w:rsidRPr="00812BF9" w:rsidRDefault="00812BF9" w:rsidP="00812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5A5" w:rsidRPr="00176B10" w14:paraId="2798D104" w14:textId="77777777" w:rsidTr="468D35BC">
        <w:trPr>
          <w:trHeight w:val="825"/>
        </w:trPr>
        <w:tc>
          <w:tcPr>
            <w:tcW w:w="5000" w:type="pct"/>
            <w:gridSpan w:val="3"/>
            <w:vAlign w:val="center"/>
          </w:tcPr>
          <w:p w14:paraId="0BE33C9C" w14:textId="77777777" w:rsidR="00DC45A5" w:rsidRPr="00176B10" w:rsidRDefault="00DC45A5" w:rsidP="00BB4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You will </w:t>
            </w:r>
            <w:r w:rsidRPr="0079656D">
              <w:rPr>
                <w:rFonts w:ascii="Arial" w:hAnsi="Arial" w:cs="Arial"/>
                <w:b/>
                <w:sz w:val="20"/>
                <w:szCs w:val="20"/>
              </w:rPr>
              <w:t xml:space="preserve">receive a full induction, regular supervisions, as well as opportunities for personal and professional development </w:t>
            </w:r>
          </w:p>
        </w:tc>
      </w:tr>
      <w:tr w:rsidR="00DC45A5" w:rsidRPr="003517FD" w14:paraId="41230ACC" w14:textId="77777777" w:rsidTr="468D35BC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2C973D9A" w14:textId="6164D7BA" w:rsidR="00DC45A5" w:rsidRPr="0063067E" w:rsidRDefault="007C2C26" w:rsidP="00B8558B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Local Information:</w:t>
            </w:r>
          </w:p>
        </w:tc>
      </w:tr>
      <w:tr w:rsidR="004E2921" w:rsidRPr="003517FD" w14:paraId="0683BC1C" w14:textId="77777777" w:rsidTr="468D35BC">
        <w:trPr>
          <w:trHeight w:val="2256"/>
        </w:trPr>
        <w:tc>
          <w:tcPr>
            <w:tcW w:w="713" w:type="pct"/>
            <w:vAlign w:val="center"/>
          </w:tcPr>
          <w:p w14:paraId="78620361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Name: </w:t>
            </w:r>
          </w:p>
          <w:p w14:paraId="6328A72F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29529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Model: </w:t>
            </w:r>
          </w:p>
          <w:p w14:paraId="5D410CA0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41F3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Recruiting Manager:</w:t>
            </w:r>
            <w:r w:rsidRPr="00330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84C95E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DD691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14:paraId="518D5416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FC0E9" w14:textId="77777777" w:rsidR="004E2921" w:rsidRPr="00DC45A5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Contact:</w:t>
            </w:r>
          </w:p>
        </w:tc>
        <w:tc>
          <w:tcPr>
            <w:tcW w:w="4287" w:type="pct"/>
            <w:gridSpan w:val="2"/>
            <w:vAlign w:val="center"/>
          </w:tcPr>
          <w:p w14:paraId="0906A739" w14:textId="56C5CA46" w:rsidR="00A50E34" w:rsidRDefault="00B94A4D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B94A4D">
              <w:rPr>
                <w:rFonts w:ascii="Arial" w:hAnsi="Arial" w:cs="Arial"/>
                <w:sz w:val="20"/>
                <w:szCs w:val="20"/>
              </w:rPr>
              <w:t>St Stephen's Close</w:t>
            </w:r>
          </w:p>
          <w:p w14:paraId="53F369F2" w14:textId="77777777" w:rsidR="00B94A4D" w:rsidRDefault="00B94A4D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374CA" w14:textId="3C343D95" w:rsidR="00B94A4D" w:rsidRDefault="00B94A4D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B94A4D">
              <w:rPr>
                <w:rFonts w:ascii="Arial" w:hAnsi="Arial" w:cs="Arial"/>
                <w:sz w:val="20"/>
                <w:szCs w:val="20"/>
              </w:rPr>
              <w:t xml:space="preserve">24hr SH </w:t>
            </w:r>
          </w:p>
          <w:p w14:paraId="56A7A2B6" w14:textId="77777777" w:rsidR="00B94A4D" w:rsidRDefault="00B94A4D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4AB54" w14:textId="033FEA75" w:rsidR="00A9662A" w:rsidRDefault="00B94A4D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B94A4D">
              <w:rPr>
                <w:rFonts w:ascii="Arial" w:hAnsi="Arial" w:cs="Arial"/>
                <w:sz w:val="20"/>
                <w:szCs w:val="20"/>
              </w:rPr>
              <w:t>Laura Bryant</w:t>
            </w:r>
          </w:p>
          <w:p w14:paraId="336F4C49" w14:textId="77777777" w:rsidR="00B94A4D" w:rsidRPr="00B94A4D" w:rsidRDefault="00B94A4D" w:rsidP="00B94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3ED8C" w14:textId="4FCE5101" w:rsidR="00700C1C" w:rsidRDefault="00B94A4D" w:rsidP="00B94A4D">
            <w:pPr>
              <w:rPr>
                <w:rFonts w:ascii="Arial" w:hAnsi="Arial" w:cs="Arial"/>
                <w:sz w:val="20"/>
                <w:szCs w:val="20"/>
              </w:rPr>
            </w:pPr>
            <w:r w:rsidRPr="00B94A4D">
              <w:rPr>
                <w:rFonts w:ascii="Arial" w:hAnsi="Arial" w:cs="Arial"/>
                <w:sz w:val="20"/>
                <w:szCs w:val="20"/>
              </w:rPr>
              <w:t>Durham</w:t>
            </w:r>
          </w:p>
          <w:p w14:paraId="63BF97EA" w14:textId="77777777" w:rsidR="00A50E34" w:rsidRDefault="00A50E34" w:rsidP="00B85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1C51D" w14:textId="1E1E4530" w:rsidR="00A50E34" w:rsidRPr="004E2921" w:rsidRDefault="00A50E34" w:rsidP="00B85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3517FD" w14:paraId="1678B3DB" w14:textId="77777777" w:rsidTr="468D35BC">
        <w:trPr>
          <w:trHeight w:val="282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06D43818" w14:textId="77777777" w:rsidR="00DC45A5" w:rsidRPr="00537005" w:rsidRDefault="00DC45A5" w:rsidP="00B855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0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4F4D406F" w14:textId="77777777" w:rsidTr="468D35BC">
        <w:trPr>
          <w:trHeight w:val="1109"/>
        </w:trPr>
        <w:tc>
          <w:tcPr>
            <w:tcW w:w="5000" w:type="pct"/>
            <w:gridSpan w:val="3"/>
            <w:vAlign w:val="center"/>
          </w:tcPr>
          <w:p w14:paraId="6796C7EC" w14:textId="2294E07E" w:rsidR="005662FB" w:rsidRPr="005662FB" w:rsidRDefault="005662FB" w:rsidP="005662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2FB">
              <w:rPr>
                <w:rFonts w:ascii="Arial" w:hAnsi="Arial" w:cs="Arial"/>
                <w:color w:val="000000"/>
                <w:sz w:val="20"/>
                <w:szCs w:val="20"/>
              </w:rPr>
              <w:t xml:space="preserve">We offer recovery focused, holistic support to individuals through a combination of face to face and remote working depending on what suits the person. Support is tailored to </w:t>
            </w:r>
            <w:r w:rsidR="00A34F1D">
              <w:rPr>
                <w:rFonts w:ascii="Arial" w:hAnsi="Arial" w:cs="Arial"/>
                <w:color w:val="000000"/>
                <w:sz w:val="20"/>
                <w:szCs w:val="20"/>
              </w:rPr>
              <w:t>individuals</w:t>
            </w:r>
            <w:r w:rsidRPr="005662F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personally, to help </w:t>
            </w:r>
            <w:r w:rsidR="00A34F1D">
              <w:rPr>
                <w:rFonts w:ascii="Arial" w:hAnsi="Arial" w:cs="Arial"/>
                <w:color w:val="000000"/>
                <w:sz w:val="20"/>
                <w:szCs w:val="20"/>
              </w:rPr>
              <w:t>them</w:t>
            </w:r>
            <w:r w:rsidRPr="005662FB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 </w:t>
            </w:r>
            <w:r w:rsidR="00174385">
              <w:rPr>
                <w:rFonts w:ascii="Arial" w:hAnsi="Arial" w:cs="Arial"/>
                <w:color w:val="000000"/>
                <w:sz w:val="20"/>
                <w:szCs w:val="20"/>
              </w:rPr>
              <w:t>their</w:t>
            </w:r>
            <w:r w:rsidRPr="005662FB">
              <w:rPr>
                <w:rFonts w:ascii="Arial" w:hAnsi="Arial" w:cs="Arial"/>
                <w:color w:val="000000"/>
                <w:sz w:val="20"/>
                <w:szCs w:val="20"/>
              </w:rPr>
              <w:t xml:space="preserve"> goals, and some areas </w:t>
            </w:r>
            <w:r w:rsidR="00174385">
              <w:rPr>
                <w:rFonts w:ascii="Arial" w:hAnsi="Arial" w:cs="Arial"/>
                <w:color w:val="000000"/>
                <w:sz w:val="20"/>
                <w:szCs w:val="20"/>
              </w:rPr>
              <w:t>we typically work on are</w:t>
            </w:r>
            <w:r w:rsidRPr="005662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E80A32B" w14:textId="58CC09C1" w:rsidR="005662FB" w:rsidRPr="00C01F02" w:rsidRDefault="005662FB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 xml:space="preserve">Learning the skills to help manage </w:t>
            </w:r>
            <w:r w:rsidR="004C7B3A" w:rsidRPr="00C01F0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 </w:t>
            </w:r>
          </w:p>
          <w:p w14:paraId="557487BB" w14:textId="77777777" w:rsidR="005662FB" w:rsidRPr="00C01F02" w:rsidRDefault="005662FB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>Meeting new people and accessing community resources</w:t>
            </w:r>
          </w:p>
          <w:p w14:paraId="7287E8AC" w14:textId="7C906F8A" w:rsidR="005662FB" w:rsidRPr="00C01F02" w:rsidRDefault="005662FB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>Finding work, education or volunteering opportunities</w:t>
            </w:r>
          </w:p>
          <w:p w14:paraId="4C13F053" w14:textId="37311580" w:rsidR="004C7B3A" w:rsidRPr="00C01F02" w:rsidRDefault="004C7B3A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>Learning or improving digital skills and accessing online resources</w:t>
            </w:r>
          </w:p>
          <w:p w14:paraId="62F60339" w14:textId="3003D0BA" w:rsidR="005662FB" w:rsidRPr="00C01F02" w:rsidRDefault="005662FB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>Improving physical health</w:t>
            </w:r>
          </w:p>
          <w:p w14:paraId="681C2FE9" w14:textId="0DD13EDF" w:rsidR="00503F6C" w:rsidRPr="00C01F02" w:rsidRDefault="005662FB" w:rsidP="00C01F0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 xml:space="preserve">We have a focus on </w:t>
            </w:r>
            <w:r w:rsidR="009B5808" w:rsidRPr="00C01F02">
              <w:rPr>
                <w:rFonts w:ascii="Arial" w:hAnsi="Arial" w:cs="Arial"/>
                <w:color w:val="000000"/>
                <w:sz w:val="20"/>
                <w:szCs w:val="20"/>
              </w:rPr>
              <w:t xml:space="preserve">co-production </w:t>
            </w:r>
            <w:r w:rsidRPr="00C01F02">
              <w:rPr>
                <w:rFonts w:ascii="Arial" w:hAnsi="Arial" w:cs="Arial"/>
                <w:color w:val="000000"/>
                <w:sz w:val="20"/>
                <w:szCs w:val="20"/>
              </w:rPr>
              <w:t>and encourage people using our service to get involved and work alongside us to provide the best possible support.</w:t>
            </w:r>
          </w:p>
          <w:p w14:paraId="04EE916A" w14:textId="088CC24C" w:rsidR="005C23A9" w:rsidRPr="00D36838" w:rsidRDefault="005C23A9" w:rsidP="005C2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5A5" w:rsidRPr="003517FD" w14:paraId="649C2073" w14:textId="77777777" w:rsidTr="468D35BC">
        <w:trPr>
          <w:trHeight w:val="316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1ADD39D" w14:textId="77777777" w:rsidR="00DC45A5" w:rsidRPr="00537005" w:rsidRDefault="00DC45A5" w:rsidP="00B8558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Information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C23A9" w:rsidRPr="003517FD" w14:paraId="22CFB65E" w14:textId="77777777" w:rsidTr="468D35BC">
        <w:trPr>
          <w:trHeight w:val="31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05B511D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C6E26" w14:textId="15E4BC83" w:rsidR="005C23A9" w:rsidRPr="00CF7F76" w:rsidRDefault="005C23A9" w:rsidP="005C23A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5543E"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844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4730" w:rsidRPr="00CF7F76">
              <w:rPr>
                <w:rFonts w:ascii="Arial" w:hAnsi="Arial" w:cs="Arial"/>
                <w:bCs/>
                <w:sz w:val="20"/>
                <w:szCs w:val="20"/>
              </w:rPr>
              <w:t>37.5 hrs</w:t>
            </w:r>
            <w:r w:rsidR="00812BF9" w:rsidRPr="00CF7F76">
              <w:rPr>
                <w:rFonts w:ascii="Arial" w:hAnsi="Arial" w:cs="Arial"/>
                <w:bCs/>
                <w:sz w:val="20"/>
                <w:szCs w:val="20"/>
              </w:rPr>
              <w:t xml:space="preserve"> (Mon-Fri)</w:t>
            </w:r>
          </w:p>
          <w:p w14:paraId="65DAA2FC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B8F11" w14:textId="0D3923EC" w:rsidR="005C23A9" w:rsidRDefault="5DEC6FC9" w:rsidP="468D35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8D35BC">
              <w:rPr>
                <w:rFonts w:ascii="Arial" w:hAnsi="Arial" w:cs="Arial"/>
                <w:b/>
                <w:bCs/>
                <w:sz w:val="20"/>
                <w:szCs w:val="20"/>
              </w:rPr>
              <w:t>Salary:</w:t>
            </w:r>
            <w:r w:rsidR="005C23A9">
              <w:tab/>
            </w:r>
            <w:r w:rsidR="331B4428" w:rsidRPr="468D3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7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331B4428" w:rsidRPr="468D3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724C4B0F" w:rsidRPr="00CF7F76">
              <w:rPr>
                <w:rFonts w:ascii="Arial" w:hAnsi="Arial" w:cs="Arial"/>
                <w:color w:val="000000" w:themeColor="text1"/>
                <w:sz w:val="20"/>
                <w:szCs w:val="20"/>
              </w:rPr>
              <w:t>£2</w:t>
            </w:r>
            <w:r w:rsidR="00A60C0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724C4B0F" w:rsidRPr="00CF7F7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60C0E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  <w:r w:rsidR="00B94A4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A60C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inclusive of £650 Location allowance </w:t>
            </w:r>
            <w:r w:rsidR="6F90D7BF" w:rsidRPr="00CF7F76">
              <w:rPr>
                <w:rFonts w:ascii="Arial" w:hAnsi="Arial" w:cs="Arial"/>
                <w:color w:val="000000" w:themeColor="text1"/>
                <w:sz w:val="20"/>
                <w:szCs w:val="20"/>
              </w:rPr>
              <w:t>per annum</w:t>
            </w:r>
          </w:p>
          <w:p w14:paraId="624F7D24" w14:textId="77777777" w:rsidR="00B94A4D" w:rsidRPr="00D74605" w:rsidRDefault="00B94A4D" w:rsidP="468D35B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1160D" w14:textId="59E0E097" w:rsidR="005C23A9" w:rsidRDefault="5DEC6FC9" w:rsidP="468D35B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68D35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Lead Areas:</w:t>
            </w:r>
            <w:r w:rsidRPr="468D35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23A9">
              <w:tab/>
            </w:r>
            <w:r w:rsidR="6453062D" w:rsidRPr="468D35BC">
              <w:rPr>
                <w:rFonts w:ascii="Arial" w:hAnsi="Arial" w:cs="Arial"/>
                <w:color w:val="000000" w:themeColor="text1"/>
                <w:sz w:val="20"/>
                <w:szCs w:val="20"/>
              </w:rPr>
              <w:t>You wi</w:t>
            </w:r>
            <w:r w:rsidR="331B4428" w:rsidRPr="468D35BC">
              <w:rPr>
                <w:rFonts w:ascii="Arial" w:hAnsi="Arial" w:cs="Arial"/>
                <w:color w:val="000000" w:themeColor="text1"/>
                <w:sz w:val="20"/>
                <w:szCs w:val="20"/>
              </w:rPr>
              <w:t>ll also develop your leadership skills by taking responsibility to lead on specific areas, whether that is activities, first aid or diversity</w:t>
            </w:r>
            <w:r w:rsidR="005C23A9">
              <w:tab/>
            </w:r>
          </w:p>
          <w:p w14:paraId="3697E89C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7CC3741F" w14:textId="12D15E72" w:rsidR="005C23A9" w:rsidRPr="004E2921" w:rsidRDefault="5DEC6FC9" w:rsidP="468D35B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468D35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Team: </w:t>
            </w:r>
            <w:r w:rsidR="005C23A9">
              <w:tab/>
            </w:r>
            <w:r w:rsidR="00CF7F76">
              <w:t xml:space="preserve">               </w:t>
            </w:r>
            <w:r w:rsidR="6453062D" w:rsidRPr="468D35BC">
              <w:rPr>
                <w:rFonts w:ascii="Arial" w:hAnsi="Arial" w:cs="Arial"/>
                <w:color w:val="000000" w:themeColor="text1"/>
                <w:sz w:val="20"/>
                <w:szCs w:val="20"/>
              </w:rPr>
              <w:t>You will work independently as well as an integrative part of a small community-based team across the Durham area.</w:t>
            </w:r>
            <w:r w:rsidR="005C23A9">
              <w:tab/>
            </w:r>
            <w:r w:rsidR="005C23A9">
              <w:tab/>
            </w:r>
            <w:r w:rsidRPr="468D35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14AC617" w14:textId="77777777" w:rsidR="005C23A9" w:rsidRPr="00B8558B" w:rsidRDefault="005C23A9" w:rsidP="005C23A9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C9E51DF" w14:textId="715986DC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0488">
              <w:rPr>
                <w:rFonts w:ascii="Arial" w:hAnsi="Arial" w:cs="Arial"/>
                <w:b/>
                <w:sz w:val="20"/>
                <w:szCs w:val="20"/>
              </w:rPr>
              <w:t>Health &amp; Safety: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27" w:rsidRPr="0077568F">
              <w:rPr>
                <w:rFonts w:ascii="Arial" w:hAnsi="Arial" w:cs="Arial"/>
                <w:sz w:val="20"/>
                <w:szCs w:val="20"/>
              </w:rPr>
              <w:t xml:space="preserve">We follow safe lone working practices and </w:t>
            </w:r>
            <w:r w:rsidR="0050570E" w:rsidRPr="0077568F">
              <w:rPr>
                <w:rFonts w:ascii="Arial" w:hAnsi="Arial" w:cs="Arial"/>
                <w:sz w:val="20"/>
                <w:szCs w:val="20"/>
              </w:rPr>
              <w:t>procedures</w:t>
            </w:r>
            <w:r w:rsidR="0050570E">
              <w:rPr>
                <w:rFonts w:ascii="Arial" w:hAnsi="Arial" w:cs="Arial"/>
                <w:sz w:val="20"/>
                <w:szCs w:val="20"/>
              </w:rPr>
              <w:t>;</w:t>
            </w:r>
            <w:r w:rsidR="00584427">
              <w:rPr>
                <w:rFonts w:ascii="Arial" w:hAnsi="Arial" w:cs="Arial"/>
                <w:sz w:val="20"/>
                <w:szCs w:val="20"/>
              </w:rPr>
              <w:t xml:space="preserve"> all staff to follow </w:t>
            </w:r>
            <w:proofErr w:type="spellStart"/>
            <w:r w:rsidR="0050570E">
              <w:rPr>
                <w:rFonts w:ascii="Arial" w:hAnsi="Arial" w:cs="Arial"/>
                <w:sz w:val="20"/>
                <w:szCs w:val="20"/>
              </w:rPr>
              <w:t>Waythrough’s</w:t>
            </w:r>
            <w:proofErr w:type="spellEnd"/>
            <w:r w:rsidR="00505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27">
              <w:rPr>
                <w:rFonts w:ascii="Arial" w:hAnsi="Arial" w:cs="Arial"/>
                <w:sz w:val="20"/>
                <w:szCs w:val="20"/>
              </w:rPr>
              <w:t>policy and procedures</w:t>
            </w:r>
            <w:r w:rsidR="00A966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0B7B90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</w:p>
          <w:p w14:paraId="6342BD73" w14:textId="5CC2A2FD" w:rsidR="005C23A9" w:rsidRDefault="5DEC6FC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68D35BC">
              <w:rPr>
                <w:rFonts w:ascii="Arial" w:hAnsi="Arial" w:cs="Arial"/>
                <w:b/>
                <w:bCs/>
                <w:sz w:val="20"/>
                <w:szCs w:val="20"/>
              </w:rPr>
              <w:t>Medication</w:t>
            </w:r>
            <w:r w:rsidRPr="468D35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331B4428" w:rsidRPr="468D3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F7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331B4428" w:rsidRPr="468D35BC">
              <w:rPr>
                <w:rFonts w:ascii="Arial" w:hAnsi="Arial" w:cs="Arial"/>
                <w:sz w:val="20"/>
                <w:szCs w:val="20"/>
              </w:rPr>
              <w:t xml:space="preserve">Staff promote </w:t>
            </w:r>
            <w:r w:rsidR="6453062D" w:rsidRPr="468D35BC">
              <w:rPr>
                <w:rFonts w:ascii="Arial" w:hAnsi="Arial" w:cs="Arial"/>
                <w:sz w:val="20"/>
                <w:szCs w:val="20"/>
              </w:rPr>
              <w:t>independence; however,</w:t>
            </w:r>
            <w:r w:rsidR="331B4428" w:rsidRPr="468D35BC">
              <w:rPr>
                <w:rFonts w:ascii="Arial" w:hAnsi="Arial" w:cs="Arial"/>
                <w:sz w:val="20"/>
                <w:szCs w:val="20"/>
              </w:rPr>
              <w:t xml:space="preserve"> staff must follow </w:t>
            </w:r>
            <w:proofErr w:type="spellStart"/>
            <w:r w:rsidR="0050570E" w:rsidRPr="0050570E">
              <w:rPr>
                <w:rFonts w:ascii="Arial" w:hAnsi="Arial" w:cs="Arial"/>
                <w:sz w:val="20"/>
                <w:szCs w:val="20"/>
              </w:rPr>
              <w:t>Waythrough’s</w:t>
            </w:r>
            <w:proofErr w:type="spellEnd"/>
            <w:r w:rsidR="0050570E" w:rsidRPr="00505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1B4428" w:rsidRPr="468D35BC">
              <w:rPr>
                <w:rFonts w:ascii="Arial" w:hAnsi="Arial" w:cs="Arial"/>
                <w:sz w:val="20"/>
                <w:szCs w:val="20"/>
              </w:rPr>
              <w:t>policy</w:t>
            </w:r>
            <w:r w:rsidRPr="468D3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453062D" w:rsidRPr="468D35BC">
              <w:rPr>
                <w:rFonts w:ascii="Arial" w:hAnsi="Arial" w:cs="Arial"/>
                <w:sz w:val="20"/>
                <w:szCs w:val="20"/>
              </w:rPr>
              <w:t>on Medication.</w:t>
            </w:r>
            <w:r w:rsidRPr="468D35BC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14:paraId="126AD88B" w14:textId="77777777" w:rsidR="005C23A9" w:rsidRDefault="005C23A9" w:rsidP="005C23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732E9B" w14:textId="747AE0D9" w:rsidR="005C23A9" w:rsidRPr="00080629" w:rsidRDefault="005C23A9" w:rsidP="00080629">
            <w:pPr>
              <w:spacing w:line="276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For more information, including the breakdown of the potential earnings, work patterns or any other information, please contact recruiting manager.</w:t>
            </w:r>
          </w:p>
        </w:tc>
      </w:tr>
    </w:tbl>
    <w:p w14:paraId="4B15C7C9" w14:textId="2BB353A0" w:rsidR="005C23A9" w:rsidRDefault="005C23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84"/>
        <w:gridCol w:w="1945"/>
        <w:gridCol w:w="2234"/>
        <w:gridCol w:w="1625"/>
      </w:tblGrid>
      <w:tr w:rsidR="00DC45A5" w:rsidRPr="00330195" w14:paraId="4C1074B7" w14:textId="77777777" w:rsidTr="468D35BC">
        <w:tc>
          <w:tcPr>
            <w:tcW w:w="5000" w:type="pct"/>
            <w:gridSpan w:val="4"/>
            <w:shd w:val="clear" w:color="auto" w:fill="17365D" w:themeFill="text2" w:themeFillShade="BF"/>
          </w:tcPr>
          <w:p w14:paraId="110A1D3D" w14:textId="3A43836D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6D6F0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Person Specification</w:t>
            </w:r>
          </w:p>
        </w:tc>
      </w:tr>
      <w:tr w:rsidR="00DC45A5" w:rsidRPr="00330195" w14:paraId="5A5911B5" w14:textId="77777777" w:rsidTr="468D35BC">
        <w:tc>
          <w:tcPr>
            <w:tcW w:w="5000" w:type="pct"/>
            <w:gridSpan w:val="4"/>
          </w:tcPr>
          <w:p w14:paraId="2E5A7C3B" w14:textId="77777777" w:rsidR="00DC45A5" w:rsidRPr="000B106B" w:rsidRDefault="00DC45A5" w:rsidP="00BB480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605C9E8D" w14:textId="77777777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330195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C3B6D20" w14:textId="77777777" w:rsidR="00DC45A5" w:rsidRPr="007E4D98" w:rsidRDefault="00DC45A5" w:rsidP="0081424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You will need to demonstrate in your application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that y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ou possess the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six 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essential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for this post as detailed below.</w:t>
            </w:r>
          </w:p>
          <w:p w14:paraId="6ED63FA9" w14:textId="4F434713" w:rsidR="00DC45A5" w:rsidRDefault="0081424B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emonstration of some of the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additional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will also assist </w:t>
            </w:r>
            <w:r w:rsidR="00DC45A5">
              <w:rPr>
                <w:rFonts w:ascii="Arial" w:hAnsi="Arial" w:cs="Arial"/>
                <w:spacing w:val="-2"/>
                <w:sz w:val="20"/>
                <w:szCs w:val="20"/>
              </w:rPr>
              <w:t>you greatly in your application.</w:t>
            </w:r>
          </w:p>
          <w:p w14:paraId="630A835C" w14:textId="77777777" w:rsidR="007E5DE2" w:rsidRDefault="007E5DE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C552AD6" w14:textId="77777777" w:rsidR="00DC45A5" w:rsidRPr="000B106B" w:rsidRDefault="00DC45A5" w:rsidP="00BC13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06115" w:rsidRPr="007E4D98" w14:paraId="1B115AC1" w14:textId="77777777" w:rsidTr="468D35BC">
        <w:trPr>
          <w:trHeight w:val="255"/>
        </w:trPr>
        <w:tc>
          <w:tcPr>
            <w:tcW w:w="3114" w:type="pct"/>
            <w:shd w:val="clear" w:color="auto" w:fill="17365D" w:themeFill="text2" w:themeFillShade="BF"/>
          </w:tcPr>
          <w:p w14:paraId="26092EE9" w14:textId="77777777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SKILLS &amp; ABILITIES</w:t>
            </w:r>
          </w:p>
        </w:tc>
        <w:tc>
          <w:tcPr>
            <w:tcW w:w="632" w:type="pct"/>
            <w:shd w:val="clear" w:color="auto" w:fill="17365D" w:themeFill="text2" w:themeFillShade="BF"/>
          </w:tcPr>
          <w:p w14:paraId="49597889" w14:textId="77777777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726" w:type="pct"/>
            <w:shd w:val="clear" w:color="auto" w:fill="17365D" w:themeFill="text2" w:themeFillShade="BF"/>
          </w:tcPr>
          <w:p w14:paraId="0871FC16" w14:textId="3DABCB3F" w:rsidR="00C06115" w:rsidRPr="002A3482" w:rsidRDefault="00221837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528" w:type="pct"/>
            <w:shd w:val="clear" w:color="auto" w:fill="17365D" w:themeFill="text2" w:themeFillShade="BF"/>
          </w:tcPr>
          <w:p w14:paraId="17E08314" w14:textId="18ED90AF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SUPPORTING STATEMENT</w:t>
            </w:r>
          </w:p>
        </w:tc>
      </w:tr>
      <w:tr w:rsidR="00C06115" w:rsidRPr="007E4D98" w14:paraId="2E5615D1" w14:textId="77777777" w:rsidTr="468D35BC">
        <w:trPr>
          <w:trHeight w:val="255"/>
        </w:trPr>
        <w:tc>
          <w:tcPr>
            <w:tcW w:w="3114" w:type="pct"/>
          </w:tcPr>
          <w:p w14:paraId="03D35258" w14:textId="237EF7D3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Understanding of the issues of people with mental health problems</w:t>
            </w:r>
          </w:p>
        </w:tc>
        <w:tc>
          <w:tcPr>
            <w:tcW w:w="632" w:type="pct"/>
          </w:tcPr>
          <w:p w14:paraId="5D0A9E3C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7B653A56" w14:textId="5B66B72A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757BED93" w14:textId="6CD440B8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547F2D57" w14:textId="77777777" w:rsidTr="468D35BC">
        <w:trPr>
          <w:trHeight w:val="255"/>
        </w:trPr>
        <w:tc>
          <w:tcPr>
            <w:tcW w:w="3114" w:type="pct"/>
          </w:tcPr>
          <w:p w14:paraId="378FBEAE" w14:textId="02D87F93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Ability to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communicate effectively at all levels and </w:t>
            </w: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respond compassionately to sensitive and complex issues</w:t>
            </w:r>
          </w:p>
        </w:tc>
        <w:tc>
          <w:tcPr>
            <w:tcW w:w="632" w:type="pct"/>
          </w:tcPr>
          <w:p w14:paraId="2092E531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3E6F4352" w14:textId="0E8DAF03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4D76754F" w14:textId="25C3C70F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5EEB8713" w14:textId="77777777" w:rsidTr="468D35BC">
        <w:trPr>
          <w:trHeight w:val="255"/>
        </w:trPr>
        <w:tc>
          <w:tcPr>
            <w:tcW w:w="3114" w:type="pct"/>
          </w:tcPr>
          <w:p w14:paraId="2DFB540C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Able to motivate, support and advocate for people using services  </w:t>
            </w:r>
          </w:p>
        </w:tc>
        <w:tc>
          <w:tcPr>
            <w:tcW w:w="632" w:type="pct"/>
          </w:tcPr>
          <w:p w14:paraId="1DD42A5A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6F6977F0" w14:textId="6C7FB704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3C2B29B3" w14:textId="62B859CC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05EF6502" w14:textId="77777777" w:rsidTr="468D35BC">
        <w:trPr>
          <w:trHeight w:val="255"/>
        </w:trPr>
        <w:tc>
          <w:tcPr>
            <w:tcW w:w="3114" w:type="pct"/>
          </w:tcPr>
          <w:p w14:paraId="0CA9D5F2" w14:textId="24E456F9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Good organisational skills and the ability to manage own workload</w:t>
            </w:r>
          </w:p>
        </w:tc>
        <w:tc>
          <w:tcPr>
            <w:tcW w:w="632" w:type="pct"/>
          </w:tcPr>
          <w:p w14:paraId="6A8169EC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01C967BE" w14:textId="7A9D05BE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269D91CE" w14:textId="5559CEA9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1A880E4B" w14:textId="77777777" w:rsidTr="468D35BC">
        <w:trPr>
          <w:trHeight w:val="255"/>
        </w:trPr>
        <w:tc>
          <w:tcPr>
            <w:tcW w:w="3114" w:type="pct"/>
          </w:tcPr>
          <w:p w14:paraId="4C02A7B0" w14:textId="57336510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Excellent crisis and conflict management skills</w:t>
            </w:r>
          </w:p>
        </w:tc>
        <w:tc>
          <w:tcPr>
            <w:tcW w:w="632" w:type="pct"/>
          </w:tcPr>
          <w:p w14:paraId="1CE7D9FD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05A28A97" w14:textId="74F23C70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47AB87DD" w14:textId="715A0448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0F641E79" w14:textId="77777777" w:rsidTr="468D35BC">
        <w:trPr>
          <w:trHeight w:val="255"/>
        </w:trPr>
        <w:tc>
          <w:tcPr>
            <w:tcW w:w="3114" w:type="pct"/>
          </w:tcPr>
          <w:p w14:paraId="70990106" w14:textId="71082198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Proven experience of working with people to improve physical and mental wellbeing</w:t>
            </w:r>
          </w:p>
        </w:tc>
        <w:tc>
          <w:tcPr>
            <w:tcW w:w="632" w:type="pct"/>
          </w:tcPr>
          <w:p w14:paraId="38C942B5" w14:textId="77777777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1C10F997" w14:textId="0C057C9E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5243D58B" w14:textId="256324A9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</w:tr>
      <w:tr w:rsidR="00C06115" w:rsidRPr="007E4D98" w14:paraId="747BD4BA" w14:textId="77777777" w:rsidTr="468D35BC">
        <w:trPr>
          <w:trHeight w:val="255"/>
        </w:trPr>
        <w:tc>
          <w:tcPr>
            <w:tcW w:w="3114" w:type="pct"/>
          </w:tcPr>
          <w:p w14:paraId="46052B58" w14:textId="0A96AD7A" w:rsidR="00C06115" w:rsidRPr="00221837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221837">
              <w:rPr>
                <w:rFonts w:ascii="Arial" w:hAnsi="Arial" w:cs="Arial"/>
                <w:bCs/>
                <w:spacing w:val="-2"/>
                <w:sz w:val="20"/>
                <w:szCs w:val="20"/>
              </w:rPr>
              <w:t>Experience of recruiting/managing volunteers and facilitating group activities</w:t>
            </w:r>
          </w:p>
        </w:tc>
        <w:tc>
          <w:tcPr>
            <w:tcW w:w="632" w:type="pct"/>
          </w:tcPr>
          <w:p w14:paraId="4F5CB09A" w14:textId="7FF77AE0" w:rsidR="00C06115" w:rsidRPr="0081424B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726" w:type="pct"/>
          </w:tcPr>
          <w:p w14:paraId="31EFD16C" w14:textId="65623354" w:rsidR="00C06115" w:rsidRPr="0081424B" w:rsidRDefault="00153BD8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Wingdings" w:eastAsia="Wingdings" w:hAnsi="Wingdings" w:cs="Wingdings"/>
                <w:b/>
                <w:spacing w:val="-2"/>
                <w:sz w:val="20"/>
                <w:szCs w:val="20"/>
              </w:rPr>
              <w:t>ü</w:t>
            </w:r>
          </w:p>
        </w:tc>
        <w:tc>
          <w:tcPr>
            <w:tcW w:w="528" w:type="pct"/>
          </w:tcPr>
          <w:p w14:paraId="5841EF07" w14:textId="0755E4E5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7B6BDA76" w14:textId="77777777" w:rsidTr="468D35BC">
        <w:trPr>
          <w:trHeight w:val="255"/>
        </w:trPr>
        <w:tc>
          <w:tcPr>
            <w:tcW w:w="3114" w:type="pct"/>
          </w:tcPr>
          <w:p w14:paraId="0EF1CDCB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Good interpersonal and listening skills</w:t>
            </w:r>
          </w:p>
        </w:tc>
        <w:tc>
          <w:tcPr>
            <w:tcW w:w="632" w:type="pct"/>
          </w:tcPr>
          <w:p w14:paraId="6D70A34F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1536013E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53DA5E98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128CACC2" w14:textId="77777777" w:rsidTr="468D35BC">
        <w:trPr>
          <w:trHeight w:val="255"/>
        </w:trPr>
        <w:tc>
          <w:tcPr>
            <w:tcW w:w="3114" w:type="pct"/>
          </w:tcPr>
          <w:p w14:paraId="73A8DA9F" w14:textId="21F44D10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a commitment to self-development &amp; training</w:t>
            </w:r>
          </w:p>
        </w:tc>
        <w:tc>
          <w:tcPr>
            <w:tcW w:w="632" w:type="pct"/>
          </w:tcPr>
          <w:p w14:paraId="2FD80C69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0E60DB5C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34CC0947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4012CC60" w14:textId="77777777" w:rsidTr="468D35BC">
        <w:trPr>
          <w:trHeight w:val="255"/>
        </w:trPr>
        <w:tc>
          <w:tcPr>
            <w:tcW w:w="3114" w:type="pct"/>
          </w:tcPr>
          <w:p w14:paraId="39CC384A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personal &amp; professional integrity</w:t>
            </w:r>
          </w:p>
        </w:tc>
        <w:tc>
          <w:tcPr>
            <w:tcW w:w="632" w:type="pct"/>
          </w:tcPr>
          <w:p w14:paraId="6A982FFE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6B761D8E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2D58BB36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0523A266" w14:textId="77777777" w:rsidTr="468D35BC">
        <w:trPr>
          <w:trHeight w:val="255"/>
        </w:trPr>
        <w:tc>
          <w:tcPr>
            <w:tcW w:w="3114" w:type="pct"/>
          </w:tcPr>
          <w:p w14:paraId="2C375CD6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Ability to work under pressure</w:t>
            </w:r>
          </w:p>
        </w:tc>
        <w:tc>
          <w:tcPr>
            <w:tcW w:w="632" w:type="pct"/>
          </w:tcPr>
          <w:p w14:paraId="62F14F0A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5E720F8B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58CB2A53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6E273C2D" w14:textId="77777777" w:rsidTr="468D35BC">
        <w:trPr>
          <w:trHeight w:val="255"/>
        </w:trPr>
        <w:tc>
          <w:tcPr>
            <w:tcW w:w="3114" w:type="pct"/>
          </w:tcPr>
          <w:p w14:paraId="4319DA47" w14:textId="77777777" w:rsidR="00C06115" w:rsidRPr="00C82FA7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FA7">
              <w:rPr>
                <w:rFonts w:ascii="Arial" w:hAnsi="Arial" w:cs="Arial"/>
                <w:spacing w:val="-2"/>
                <w:sz w:val="20"/>
                <w:szCs w:val="20"/>
              </w:rPr>
              <w:t>Good IT skills, including in Word, the use of databases and email</w:t>
            </w:r>
          </w:p>
        </w:tc>
        <w:tc>
          <w:tcPr>
            <w:tcW w:w="632" w:type="pct"/>
          </w:tcPr>
          <w:p w14:paraId="51D7AA9C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59B91430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2C485665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3DBD31B8" w14:textId="77777777" w:rsidTr="468D35BC">
        <w:trPr>
          <w:trHeight w:val="255"/>
        </w:trPr>
        <w:tc>
          <w:tcPr>
            <w:tcW w:w="3114" w:type="pct"/>
            <w:shd w:val="clear" w:color="auto" w:fill="17365D" w:themeFill="text2" w:themeFillShade="BF"/>
          </w:tcPr>
          <w:p w14:paraId="723C823B" w14:textId="77777777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886" w:type="pct"/>
            <w:gridSpan w:val="3"/>
            <w:shd w:val="clear" w:color="auto" w:fill="17365D" w:themeFill="text2" w:themeFillShade="BF"/>
          </w:tcPr>
          <w:p w14:paraId="7A939F84" w14:textId="4F8F89B2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  </w:t>
            </w:r>
          </w:p>
          <w:p w14:paraId="095284CC" w14:textId="2D4992DB" w:rsidR="00C06115" w:rsidRPr="002A3482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06115" w:rsidRPr="007E4D98" w14:paraId="03D6FBB3" w14:textId="77777777" w:rsidTr="468D35BC">
        <w:trPr>
          <w:trHeight w:val="255"/>
        </w:trPr>
        <w:tc>
          <w:tcPr>
            <w:tcW w:w="3114" w:type="pct"/>
          </w:tcPr>
          <w:p w14:paraId="1E292EBF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work flexibly to meet the needs of the Service and people using services</w:t>
            </w:r>
          </w:p>
        </w:tc>
        <w:tc>
          <w:tcPr>
            <w:tcW w:w="632" w:type="pct"/>
          </w:tcPr>
          <w:p w14:paraId="2CF31321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0431A63E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7FC35669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06115" w:rsidRPr="007E4D98" w14:paraId="2A8AA116" w14:textId="77777777" w:rsidTr="468D35BC">
        <w:trPr>
          <w:trHeight w:val="127"/>
        </w:trPr>
        <w:tc>
          <w:tcPr>
            <w:tcW w:w="3114" w:type="pct"/>
          </w:tcPr>
          <w:p w14:paraId="6982B7C0" w14:textId="7B953A2A" w:rsidR="00C06115" w:rsidRPr="007E4D98" w:rsidRDefault="5E172124" w:rsidP="468D35BC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Able to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travel independently across the county. Car user with appropriate business insurance/documentation</w:t>
            </w:r>
            <w:r w:rsidR="18F8B3F6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32" w:type="pct"/>
          </w:tcPr>
          <w:p w14:paraId="56D023A7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Wingdings" w:eastAsia="Wingdings" w:hAnsi="Wingdings" w:cs="Wingdings"/>
                <w:spacing w:val="-2"/>
                <w:sz w:val="20"/>
                <w:szCs w:val="20"/>
              </w:rPr>
              <w:t>ü</w:t>
            </w:r>
          </w:p>
        </w:tc>
        <w:tc>
          <w:tcPr>
            <w:tcW w:w="726" w:type="pct"/>
          </w:tcPr>
          <w:p w14:paraId="09F4B4E2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" w:type="pct"/>
          </w:tcPr>
          <w:p w14:paraId="0BCBF535" w14:textId="77777777" w:rsidR="00C06115" w:rsidRPr="007E4D98" w:rsidRDefault="00C06115" w:rsidP="00C06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235290A0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618"/>
        <w:gridCol w:w="3148"/>
        <w:gridCol w:w="1933"/>
        <w:gridCol w:w="1924"/>
        <w:gridCol w:w="1924"/>
        <w:gridCol w:w="1924"/>
        <w:gridCol w:w="1917"/>
      </w:tblGrid>
      <w:tr w:rsidR="00EF1F45" w:rsidRPr="003517FD" w14:paraId="2545C383" w14:textId="77777777" w:rsidTr="00EF2297">
        <w:trPr>
          <w:trHeight w:val="70"/>
        </w:trPr>
        <w:tc>
          <w:tcPr>
            <w:tcW w:w="851" w:type="pct"/>
            <w:vAlign w:val="center"/>
          </w:tcPr>
          <w:p w14:paraId="3183167A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2B7B3A" wp14:editId="7A1559BE">
                  <wp:extent cx="495300" cy="461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Logo_EFQM_Com.Excel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8" cy="46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pct"/>
            <w:vAlign w:val="center"/>
          </w:tcPr>
          <w:p w14:paraId="0D0223AF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7FD0AC" wp14:editId="7A751B44">
                  <wp:extent cx="1295400" cy="272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P_SILVER_LOGO_RGB-300x6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89" cy="27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pct"/>
            <w:vAlign w:val="center"/>
          </w:tcPr>
          <w:p w14:paraId="261FB07D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9A3F629" wp14:editId="222789D8">
                  <wp:extent cx="600075" cy="558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NHF_logo_0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26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28C282EE" w14:textId="77777777" w:rsidR="00EF1F45" w:rsidRPr="003517FD" w:rsidRDefault="00EF1F45" w:rsidP="00EF229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DFDC30" wp14:editId="640F0A88">
                  <wp:extent cx="1047750" cy="50641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itted_small-300x145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1" cy="5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9259DEE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13EF3B" wp14:editId="4D5CBEED">
                  <wp:extent cx="771525" cy="500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mindful-employer-log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61" cy="50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3289983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EC90C18" wp14:editId="6423D2D9">
                  <wp:extent cx="921774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D-logo-RGB-large-300x12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99" cy="3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14:paraId="07961F91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BA30B1" wp14:editId="35EAC5E0">
                  <wp:extent cx="838200" cy="4421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QF-log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1" cy="44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3729" w14:textId="77777777" w:rsidR="00EF1F45" w:rsidRDefault="00EF1F45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5D2C6B6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21DEB0B" w14:textId="77777777" w:rsidR="001E7983" w:rsidRDefault="00BC13EB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BC13EB">
        <w:rPr>
          <w:rFonts w:ascii="Arial" w:hAnsi="Arial" w:cs="Arial"/>
          <w:b/>
          <w:spacing w:val="-2"/>
          <w:sz w:val="20"/>
          <w:szCs w:val="20"/>
        </w:rPr>
        <w:t>We believe in personal development, where lacking any of the desirable specifications, we like to see a commitment to learn – call the recruiting manager to discuss</w:t>
      </w:r>
    </w:p>
    <w:sectPr w:rsidR="001E7983" w:rsidSect="00CF7F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618E" w14:textId="77777777" w:rsidR="00C10B07" w:rsidRDefault="00C10B07" w:rsidP="0033636C">
      <w:pPr>
        <w:spacing w:after="0" w:line="240" w:lineRule="auto"/>
      </w:pPr>
      <w:r>
        <w:separator/>
      </w:r>
    </w:p>
  </w:endnote>
  <w:endnote w:type="continuationSeparator" w:id="0">
    <w:p w14:paraId="0E3E6F87" w14:textId="77777777" w:rsidR="00C10B07" w:rsidRDefault="00C10B07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F3AE" w14:textId="77777777" w:rsidR="00492B8F" w:rsidRDefault="00492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4DB5" w14:textId="7951EE3E" w:rsidR="0033636C" w:rsidRDefault="005C33D3" w:rsidP="00B8558B">
    <w:pPr>
      <w:pStyle w:val="Footer"/>
      <w:jc w:val="both"/>
    </w:pPr>
    <w:r>
      <w:rPr>
        <w:rFonts w:ascii="Arial" w:hAnsi="Arial" w:cs="Arial"/>
        <w:sz w:val="20"/>
        <w:szCs w:val="20"/>
      </w:rPr>
      <w:t xml:space="preserve">DFS </w:t>
    </w:r>
    <w:r w:rsidR="00813AD8">
      <w:rPr>
        <w:rFonts w:ascii="Arial" w:hAnsi="Arial" w:cs="Arial"/>
        <w:sz w:val="20"/>
        <w:szCs w:val="20"/>
      </w:rPr>
      <w:t>Recovery Worker JD</w:t>
    </w:r>
    <w:r w:rsidR="00813AD8">
      <w:rPr>
        <w:rFonts w:ascii="Arial" w:hAnsi="Arial" w:cs="Arial"/>
        <w:sz w:val="20"/>
        <w:szCs w:val="20"/>
      </w:rPr>
      <w:tab/>
    </w:r>
    <w:r w:rsidR="00813AD8">
      <w:rPr>
        <w:rFonts w:ascii="Arial" w:hAnsi="Arial" w:cs="Arial"/>
        <w:sz w:val="20"/>
        <w:szCs w:val="20"/>
      </w:rPr>
      <w:tab/>
    </w:r>
    <w:r w:rsidR="0033636C" w:rsidRPr="0063067E">
      <w:rPr>
        <w:rFonts w:ascii="Arial" w:hAnsi="Arial" w:cs="Arial"/>
        <w:b/>
        <w:sz w:val="20"/>
        <w:szCs w:val="20"/>
      </w:rPr>
      <w:t>Date:</w:t>
    </w:r>
    <w:r w:rsidR="006B3772">
      <w:rPr>
        <w:rFonts w:ascii="Arial" w:hAnsi="Arial" w:cs="Arial"/>
        <w:b/>
        <w:sz w:val="20"/>
        <w:szCs w:val="20"/>
      </w:rPr>
      <w:t xml:space="preserve"> </w:t>
    </w:r>
    <w:r w:rsidR="00472FB0">
      <w:rPr>
        <w:rFonts w:ascii="Arial" w:hAnsi="Arial" w:cs="Arial"/>
        <w:b/>
        <w:sz w:val="20"/>
        <w:szCs w:val="20"/>
      </w:rPr>
      <w:t>JUNE</w:t>
    </w:r>
    <w:r w:rsidR="00812BF9">
      <w:rPr>
        <w:rFonts w:ascii="Arial" w:hAnsi="Arial" w:cs="Arial"/>
        <w:b/>
        <w:sz w:val="20"/>
        <w:szCs w:val="20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109" w14:textId="77777777" w:rsidR="00492B8F" w:rsidRDefault="0049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9173A" w14:textId="77777777" w:rsidR="00C10B07" w:rsidRDefault="00C10B07" w:rsidP="0033636C">
      <w:pPr>
        <w:spacing w:after="0" w:line="240" w:lineRule="auto"/>
      </w:pPr>
      <w:r>
        <w:separator/>
      </w:r>
    </w:p>
  </w:footnote>
  <w:footnote w:type="continuationSeparator" w:id="0">
    <w:p w14:paraId="44D2AD0F" w14:textId="77777777" w:rsidR="00C10B07" w:rsidRDefault="00C10B07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03F0" w14:textId="77777777" w:rsidR="00492B8F" w:rsidRDefault="00492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6CBD" w14:textId="77777777" w:rsidR="00492B8F" w:rsidRDefault="00492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43ED" w14:textId="77777777" w:rsidR="00492B8F" w:rsidRDefault="00492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126"/>
    <w:multiLevelType w:val="hybridMultilevel"/>
    <w:tmpl w:val="2FC4F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591D"/>
    <w:multiLevelType w:val="hybridMultilevel"/>
    <w:tmpl w:val="CDD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B422F"/>
    <w:multiLevelType w:val="hybridMultilevel"/>
    <w:tmpl w:val="6BE4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44CF6"/>
    <w:multiLevelType w:val="hybridMultilevel"/>
    <w:tmpl w:val="7AD0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175"/>
    <w:multiLevelType w:val="hybridMultilevel"/>
    <w:tmpl w:val="DA383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A679E"/>
    <w:multiLevelType w:val="hybridMultilevel"/>
    <w:tmpl w:val="A91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173B2"/>
    <w:multiLevelType w:val="hybridMultilevel"/>
    <w:tmpl w:val="736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92269"/>
    <w:multiLevelType w:val="hybridMultilevel"/>
    <w:tmpl w:val="8A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850DF"/>
    <w:multiLevelType w:val="hybridMultilevel"/>
    <w:tmpl w:val="380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85783">
    <w:abstractNumId w:val="0"/>
  </w:num>
  <w:num w:numId="2" w16cid:durableId="332538320">
    <w:abstractNumId w:val="1"/>
  </w:num>
  <w:num w:numId="3" w16cid:durableId="1315254489">
    <w:abstractNumId w:val="5"/>
  </w:num>
  <w:num w:numId="4" w16cid:durableId="129247304">
    <w:abstractNumId w:val="7"/>
  </w:num>
  <w:num w:numId="5" w16cid:durableId="55974679">
    <w:abstractNumId w:val="2"/>
  </w:num>
  <w:num w:numId="6" w16cid:durableId="1262030593">
    <w:abstractNumId w:val="0"/>
  </w:num>
  <w:num w:numId="7" w16cid:durableId="348987500">
    <w:abstractNumId w:val="10"/>
  </w:num>
  <w:num w:numId="8" w16cid:durableId="959072387">
    <w:abstractNumId w:val="8"/>
  </w:num>
  <w:num w:numId="9" w16cid:durableId="972905268">
    <w:abstractNumId w:val="4"/>
  </w:num>
  <w:num w:numId="10" w16cid:durableId="376663575">
    <w:abstractNumId w:val="2"/>
  </w:num>
  <w:num w:numId="11" w16cid:durableId="1367439953">
    <w:abstractNumId w:val="9"/>
  </w:num>
  <w:num w:numId="12" w16cid:durableId="958531803">
    <w:abstractNumId w:val="6"/>
  </w:num>
  <w:num w:numId="13" w16cid:durableId="7027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1"/>
    <w:rsid w:val="000159EC"/>
    <w:rsid w:val="00023546"/>
    <w:rsid w:val="00030D9C"/>
    <w:rsid w:val="00032F84"/>
    <w:rsid w:val="00056ADD"/>
    <w:rsid w:val="00057321"/>
    <w:rsid w:val="00057F07"/>
    <w:rsid w:val="00061BBE"/>
    <w:rsid w:val="00080629"/>
    <w:rsid w:val="000945D7"/>
    <w:rsid w:val="000A3523"/>
    <w:rsid w:val="000B106B"/>
    <w:rsid w:val="000B229E"/>
    <w:rsid w:val="000C56C2"/>
    <w:rsid w:val="000D0959"/>
    <w:rsid w:val="000D3972"/>
    <w:rsid w:val="00116D26"/>
    <w:rsid w:val="0012554C"/>
    <w:rsid w:val="00147059"/>
    <w:rsid w:val="00153BD8"/>
    <w:rsid w:val="00160373"/>
    <w:rsid w:val="00174385"/>
    <w:rsid w:val="00176B10"/>
    <w:rsid w:val="00180FA1"/>
    <w:rsid w:val="0019311C"/>
    <w:rsid w:val="001B4988"/>
    <w:rsid w:val="001D023D"/>
    <w:rsid w:val="001D0EDC"/>
    <w:rsid w:val="001E08FF"/>
    <w:rsid w:val="001E66ED"/>
    <w:rsid w:val="001E7983"/>
    <w:rsid w:val="00210236"/>
    <w:rsid w:val="00221837"/>
    <w:rsid w:val="0028577F"/>
    <w:rsid w:val="0029737F"/>
    <w:rsid w:val="002A48F0"/>
    <w:rsid w:val="00330195"/>
    <w:rsid w:val="0033636C"/>
    <w:rsid w:val="00347F81"/>
    <w:rsid w:val="003517FD"/>
    <w:rsid w:val="0038403D"/>
    <w:rsid w:val="003A059A"/>
    <w:rsid w:val="003C428C"/>
    <w:rsid w:val="003D1BCD"/>
    <w:rsid w:val="003D228C"/>
    <w:rsid w:val="003F730D"/>
    <w:rsid w:val="00401C90"/>
    <w:rsid w:val="004044AF"/>
    <w:rsid w:val="00445A48"/>
    <w:rsid w:val="004649A4"/>
    <w:rsid w:val="00470307"/>
    <w:rsid w:val="004725B3"/>
    <w:rsid w:val="00472FB0"/>
    <w:rsid w:val="00491503"/>
    <w:rsid w:val="00492B8F"/>
    <w:rsid w:val="004A3F78"/>
    <w:rsid w:val="004A4914"/>
    <w:rsid w:val="004B3039"/>
    <w:rsid w:val="004C37AC"/>
    <w:rsid w:val="004C7B3A"/>
    <w:rsid w:val="004E116D"/>
    <w:rsid w:val="004E2921"/>
    <w:rsid w:val="004E3756"/>
    <w:rsid w:val="004F2267"/>
    <w:rsid w:val="00503F6C"/>
    <w:rsid w:val="0050570E"/>
    <w:rsid w:val="00520488"/>
    <w:rsid w:val="005249F5"/>
    <w:rsid w:val="0052530D"/>
    <w:rsid w:val="00537005"/>
    <w:rsid w:val="0054414D"/>
    <w:rsid w:val="00547D83"/>
    <w:rsid w:val="0055543E"/>
    <w:rsid w:val="005662FB"/>
    <w:rsid w:val="00570BE0"/>
    <w:rsid w:val="005805E5"/>
    <w:rsid w:val="00584427"/>
    <w:rsid w:val="005C23A9"/>
    <w:rsid w:val="005C33D3"/>
    <w:rsid w:val="005D03AE"/>
    <w:rsid w:val="005D5DE8"/>
    <w:rsid w:val="005F258A"/>
    <w:rsid w:val="0060231D"/>
    <w:rsid w:val="00602CE0"/>
    <w:rsid w:val="00617BDD"/>
    <w:rsid w:val="00621DC2"/>
    <w:rsid w:val="006223B3"/>
    <w:rsid w:val="0063067E"/>
    <w:rsid w:val="006572E2"/>
    <w:rsid w:val="00666F9B"/>
    <w:rsid w:val="00667540"/>
    <w:rsid w:val="00667BD0"/>
    <w:rsid w:val="00671105"/>
    <w:rsid w:val="0067598A"/>
    <w:rsid w:val="006B3772"/>
    <w:rsid w:val="006B599D"/>
    <w:rsid w:val="00700C1C"/>
    <w:rsid w:val="007067E0"/>
    <w:rsid w:val="0074382D"/>
    <w:rsid w:val="0076519F"/>
    <w:rsid w:val="0077568F"/>
    <w:rsid w:val="00791866"/>
    <w:rsid w:val="0079656D"/>
    <w:rsid w:val="007A75EA"/>
    <w:rsid w:val="007C2C26"/>
    <w:rsid w:val="007E5DE2"/>
    <w:rsid w:val="00812BF9"/>
    <w:rsid w:val="00813AD8"/>
    <w:rsid w:val="0081424B"/>
    <w:rsid w:val="008276C7"/>
    <w:rsid w:val="008352BD"/>
    <w:rsid w:val="00850A6D"/>
    <w:rsid w:val="00857CB8"/>
    <w:rsid w:val="00857EF5"/>
    <w:rsid w:val="00865885"/>
    <w:rsid w:val="008728F7"/>
    <w:rsid w:val="00890853"/>
    <w:rsid w:val="008E5283"/>
    <w:rsid w:val="008F6C6B"/>
    <w:rsid w:val="009022D2"/>
    <w:rsid w:val="00940F29"/>
    <w:rsid w:val="0094274F"/>
    <w:rsid w:val="00943F9E"/>
    <w:rsid w:val="00961E68"/>
    <w:rsid w:val="00981B49"/>
    <w:rsid w:val="00987863"/>
    <w:rsid w:val="00991F8C"/>
    <w:rsid w:val="009A59F0"/>
    <w:rsid w:val="009B5808"/>
    <w:rsid w:val="009E75F0"/>
    <w:rsid w:val="00A06C2D"/>
    <w:rsid w:val="00A06CB5"/>
    <w:rsid w:val="00A14818"/>
    <w:rsid w:val="00A34F1D"/>
    <w:rsid w:val="00A35D77"/>
    <w:rsid w:val="00A43230"/>
    <w:rsid w:val="00A44CB8"/>
    <w:rsid w:val="00A50E34"/>
    <w:rsid w:val="00A60C0E"/>
    <w:rsid w:val="00A661FB"/>
    <w:rsid w:val="00A667F9"/>
    <w:rsid w:val="00A82474"/>
    <w:rsid w:val="00A855FE"/>
    <w:rsid w:val="00A9662A"/>
    <w:rsid w:val="00AA4126"/>
    <w:rsid w:val="00AB6FDB"/>
    <w:rsid w:val="00AD3C7A"/>
    <w:rsid w:val="00AD6393"/>
    <w:rsid w:val="00AF5769"/>
    <w:rsid w:val="00B408C3"/>
    <w:rsid w:val="00B45514"/>
    <w:rsid w:val="00B8558B"/>
    <w:rsid w:val="00B924AD"/>
    <w:rsid w:val="00B94A4D"/>
    <w:rsid w:val="00BA7E70"/>
    <w:rsid w:val="00BC13EB"/>
    <w:rsid w:val="00BE0F7E"/>
    <w:rsid w:val="00C01F02"/>
    <w:rsid w:val="00C05737"/>
    <w:rsid w:val="00C06115"/>
    <w:rsid w:val="00C10B07"/>
    <w:rsid w:val="00C166A9"/>
    <w:rsid w:val="00C45861"/>
    <w:rsid w:val="00C76713"/>
    <w:rsid w:val="00C82FA7"/>
    <w:rsid w:val="00C852B0"/>
    <w:rsid w:val="00CD7DBE"/>
    <w:rsid w:val="00CF144B"/>
    <w:rsid w:val="00CF431D"/>
    <w:rsid w:val="00CF7F76"/>
    <w:rsid w:val="00D36838"/>
    <w:rsid w:val="00D41C1C"/>
    <w:rsid w:val="00D4528F"/>
    <w:rsid w:val="00D57C0D"/>
    <w:rsid w:val="00D64BC3"/>
    <w:rsid w:val="00D65840"/>
    <w:rsid w:val="00D74605"/>
    <w:rsid w:val="00D908DC"/>
    <w:rsid w:val="00DB1C49"/>
    <w:rsid w:val="00DC45A5"/>
    <w:rsid w:val="00E0590C"/>
    <w:rsid w:val="00E41A53"/>
    <w:rsid w:val="00E54730"/>
    <w:rsid w:val="00E62278"/>
    <w:rsid w:val="00E6610E"/>
    <w:rsid w:val="00E819BD"/>
    <w:rsid w:val="00EA6C17"/>
    <w:rsid w:val="00EF1F45"/>
    <w:rsid w:val="00F01E45"/>
    <w:rsid w:val="00F14413"/>
    <w:rsid w:val="00F149EA"/>
    <w:rsid w:val="00F71481"/>
    <w:rsid w:val="00F852D6"/>
    <w:rsid w:val="00F854C1"/>
    <w:rsid w:val="00FC1419"/>
    <w:rsid w:val="00FC29EB"/>
    <w:rsid w:val="00FD20AD"/>
    <w:rsid w:val="00FD3AF9"/>
    <w:rsid w:val="0A3EB7F8"/>
    <w:rsid w:val="18F8B3F6"/>
    <w:rsid w:val="27E754D5"/>
    <w:rsid w:val="331B4428"/>
    <w:rsid w:val="468D35BC"/>
    <w:rsid w:val="5DEC6FC9"/>
    <w:rsid w:val="5DED35A0"/>
    <w:rsid w:val="5E172124"/>
    <w:rsid w:val="61D4D156"/>
    <w:rsid w:val="6453062D"/>
    <w:rsid w:val="6F90D7BF"/>
    <w:rsid w:val="724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8CAE"/>
  <w15:docId w15:val="{FDC76F67-AA91-49DC-A41C-5096F26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1"/>
  </w:style>
  <w:style w:type="paragraph" w:styleId="Heading1">
    <w:name w:val="heading 1"/>
    <w:basedOn w:val="Normal"/>
    <w:next w:val="Normal"/>
    <w:link w:val="Heading1Char"/>
    <w:uiPriority w:val="9"/>
    <w:qFormat/>
    <w:rsid w:val="0050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43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6C"/>
  </w:style>
  <w:style w:type="paragraph" w:styleId="Footer">
    <w:name w:val="footer"/>
    <w:basedOn w:val="Normal"/>
    <w:link w:val="Foot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6C"/>
  </w:style>
  <w:style w:type="character" w:styleId="CommentReference">
    <w:name w:val="annotation reference"/>
    <w:basedOn w:val="DefaultParagraphFont"/>
    <w:uiPriority w:val="99"/>
    <w:semiHidden/>
    <w:unhideWhenUsed/>
    <w:rsid w:val="0054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622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5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3" ma:contentTypeDescription="Create a new document." ma:contentTypeScope="" ma:versionID="ef486eb8958779b0ae37589a369a7208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1c2996a443f6d4cc148c690854c64929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72F8-25AB-4114-9598-EA54CC0FF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771AB-59DF-493E-8364-6A71E8907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E08CE-E2D2-484C-B443-64025866ADA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db2dee7-93eb-4f2c-b2c7-e8c477607a79"/>
    <ds:schemaRef ds:uri="http://purl.org/dc/terms/"/>
    <ds:schemaRef ds:uri="http://schemas.openxmlformats.org/package/2006/metadata/core-properties"/>
    <ds:schemaRef ds:uri="b0dd3e70-3718-4af5-8993-fb181d40172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E7326E-7F33-4FF6-9FB0-17DA5BBD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Eudell</dc:creator>
  <cp:lastModifiedBy>Roseline Osam - Duodu</cp:lastModifiedBy>
  <cp:revision>3</cp:revision>
  <dcterms:created xsi:type="dcterms:W3CDTF">2024-11-14T14:11:00Z</dcterms:created>
  <dcterms:modified xsi:type="dcterms:W3CDTF">2024-12-12T14:35:00Z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0x0101009667B03D0230F047B4D99C850D142B87</vt:lpwstr>
  </property>
  <property fmtid="{D5CDD505-2E9C-101B-9397-08002B2CF9AE}" pid="3" name="MSIP_Label_1344d58f-43e5-4d9f-988d-fae2303c4d7b_Enabled">
    <vt:lpwstr>true</vt:lpwstr>
  </property>
  <property fmtid="{D5CDD505-2E9C-101B-9397-08002B2CF9AE}" pid="4" name="MSIP_Label_1344d58f-43e5-4d9f-988d-fae2303c4d7b_SetDate">
    <vt:lpwstr>2021-11-12T15:52:17Z</vt:lpwstr>
  </property>
  <property fmtid="{D5CDD505-2E9C-101B-9397-08002B2CF9AE}" pid="5" name="MSIP_Label_1344d58f-43e5-4d9f-988d-fae2303c4d7b_Method">
    <vt:lpwstr>Privileged</vt:lpwstr>
  </property>
  <property fmtid="{D5CDD505-2E9C-101B-9397-08002B2CF9AE}" pid="6" name="MSIP_Label_1344d58f-43e5-4d9f-988d-fae2303c4d7b_Name">
    <vt:lpwstr>D2 - BR - Internal Only</vt:lpwstr>
  </property>
  <property fmtid="{D5CDD505-2E9C-101B-9397-08002B2CF9AE}" pid="7" name="MSIP_Label_1344d58f-43e5-4d9f-988d-fae2303c4d7b_SiteId">
    <vt:lpwstr>5510b97c-31be-4065-95cf-9fce14780487</vt:lpwstr>
  </property>
  <property fmtid="{D5CDD505-2E9C-101B-9397-08002B2CF9AE}" pid="8" name="MSIP_Label_1344d58f-43e5-4d9f-988d-fae2303c4d7b_ActionId">
    <vt:lpwstr>83a1aab9-80b5-46e3-b0d8-bd51d466bbad</vt:lpwstr>
  </property>
  <property fmtid="{D5CDD505-2E9C-101B-9397-08002B2CF9AE}" pid="9" name="MSIP_Label_1344d58f-43e5-4d9f-988d-fae2303c4d7b_ContentBits">
    <vt:lpwstr>0</vt:lpwstr>
  </property>
  <property fmtid="{D5CDD505-2E9C-101B-9397-08002B2CF9AE}" pid="10" name="MediaServiceImageTags">
    <vt:lpwstr/>
  </property>
</Properties>
</file>