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2258" w14:textId="168D3F41" w:rsidR="003C428C" w:rsidRDefault="00B36324" w:rsidP="003C428C">
      <w:pPr>
        <w:jc w:val="right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C05836" wp14:editId="300D47F6">
            <wp:extent cx="2286000" cy="524510"/>
            <wp:effectExtent l="0" t="0" r="0" b="8890"/>
            <wp:docPr id="9211185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1850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193"/>
        <w:gridCol w:w="425"/>
        <w:gridCol w:w="3148"/>
        <w:gridCol w:w="1933"/>
        <w:gridCol w:w="1924"/>
        <w:gridCol w:w="1924"/>
        <w:gridCol w:w="1924"/>
        <w:gridCol w:w="1917"/>
      </w:tblGrid>
      <w:tr w:rsidR="003517FD" w:rsidRPr="003517FD" w14:paraId="72DA78CE" w14:textId="77777777" w:rsidTr="006B1A51">
        <w:tc>
          <w:tcPr>
            <w:tcW w:w="5000" w:type="pct"/>
            <w:gridSpan w:val="8"/>
            <w:shd w:val="clear" w:color="auto" w:fill="17365D" w:themeFill="text2" w:themeFillShade="BF"/>
          </w:tcPr>
          <w:p w14:paraId="2FAF4AEF" w14:textId="77777777" w:rsidR="003517FD" w:rsidRPr="003517FD" w:rsidRDefault="003517FD" w:rsidP="003517F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Job Title</w:t>
            </w:r>
          </w:p>
        </w:tc>
      </w:tr>
      <w:tr w:rsidR="003517FD" w:rsidRPr="003517FD" w14:paraId="3F610498" w14:textId="77777777" w:rsidTr="006B1A51">
        <w:tc>
          <w:tcPr>
            <w:tcW w:w="5000" w:type="pct"/>
            <w:gridSpan w:val="8"/>
          </w:tcPr>
          <w:p w14:paraId="425969B4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8E365" w14:textId="39BAF1F2" w:rsidR="003517FD" w:rsidRPr="00116D26" w:rsidRDefault="006107C7" w:rsidP="003517FD">
            <w:pPr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>
              <w:rPr>
                <w:rFonts w:ascii="Arial" w:hAnsi="Arial" w:cs="Arial"/>
                <w:spacing w:val="-2"/>
                <w:sz w:val="36"/>
                <w:szCs w:val="24"/>
              </w:rPr>
              <w:t>Peer Support Co-ordinator</w:t>
            </w:r>
          </w:p>
          <w:p w14:paraId="5078A50F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FD" w:rsidRPr="003517FD" w14:paraId="5B726FA2" w14:textId="77777777" w:rsidTr="006B1A51">
        <w:tc>
          <w:tcPr>
            <w:tcW w:w="2502" w:type="pct"/>
            <w:gridSpan w:val="4"/>
            <w:shd w:val="clear" w:color="auto" w:fill="17365D" w:themeFill="text2" w:themeFillShade="BF"/>
          </w:tcPr>
          <w:p w14:paraId="07FA1463" w14:textId="77777777" w:rsidR="001D0EDC" w:rsidRPr="003517FD" w:rsidRDefault="003517FD" w:rsidP="003517FD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 will be working for:</w:t>
            </w:r>
            <w:r w:rsidR="003C42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98" w:type="pct"/>
            <w:gridSpan w:val="4"/>
            <w:shd w:val="clear" w:color="auto" w:fill="17365D" w:themeFill="text2" w:themeFillShade="BF"/>
          </w:tcPr>
          <w:p w14:paraId="1FECD34A" w14:textId="77777777" w:rsidR="001D0EDC" w:rsidRPr="003517FD" w:rsidRDefault="003517FD" w:rsidP="003517FD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Purpose of the Role:</w:t>
            </w:r>
          </w:p>
        </w:tc>
      </w:tr>
      <w:tr w:rsidR="003517FD" w:rsidRPr="003517FD" w14:paraId="56E654DF" w14:textId="77777777" w:rsidTr="006B1A51">
        <w:tc>
          <w:tcPr>
            <w:tcW w:w="2502" w:type="pct"/>
            <w:gridSpan w:val="4"/>
            <w:shd w:val="clear" w:color="auto" w:fill="auto"/>
            <w:vAlign w:val="center"/>
          </w:tcPr>
          <w:p w14:paraId="088CC812" w14:textId="5A5788C4" w:rsidR="00B36324" w:rsidRDefault="00B36324" w:rsidP="00B363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Waythrough</w:t>
            </w:r>
            <w:proofErr w:type="spellEnd"/>
          </w:p>
          <w:p w14:paraId="356B8552" w14:textId="6F220E55" w:rsidR="00116D26" w:rsidRPr="00B36324" w:rsidRDefault="00116D26" w:rsidP="00B36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D26">
              <w:rPr>
                <w:rFonts w:ascii="Arial" w:hAnsi="Arial" w:cs="Arial"/>
              </w:rPr>
              <w:t xml:space="preserve">A national mental health charity providing a range of services across England including supported housing, crisis houses and residential homes as well as </w:t>
            </w:r>
            <w:r w:rsidR="004852EE" w:rsidRPr="00116D26">
              <w:rPr>
                <w:rFonts w:ascii="Arial" w:hAnsi="Arial" w:cs="Arial"/>
              </w:rPr>
              <w:t>community-based</w:t>
            </w:r>
            <w:r w:rsidRPr="00116D26">
              <w:rPr>
                <w:rFonts w:ascii="Arial" w:hAnsi="Arial" w:cs="Arial"/>
              </w:rPr>
              <w:t xml:space="preserve"> services, employment support and social enterprises.</w:t>
            </w:r>
          </w:p>
        </w:tc>
        <w:tc>
          <w:tcPr>
            <w:tcW w:w="2498" w:type="pct"/>
            <w:gridSpan w:val="4"/>
            <w:vAlign w:val="center"/>
          </w:tcPr>
          <w:p w14:paraId="62E497A0" w14:textId="77777777" w:rsidR="006107C7" w:rsidRPr="006107C7" w:rsidRDefault="006107C7" w:rsidP="006107C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spacing w:val="-2"/>
              </w:rPr>
              <w:t>Work with the Service Manager, Peer Support Volunteers, and service users to develop a Peer Support Service.</w:t>
            </w:r>
          </w:p>
          <w:p w14:paraId="5A1BFB07" w14:textId="7699B627" w:rsidR="006107C7" w:rsidRPr="006107C7" w:rsidRDefault="006107C7" w:rsidP="006107C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pacing w:val="-2"/>
              </w:rPr>
            </w:pPr>
            <w:r w:rsidRPr="006107C7">
              <w:rPr>
                <w:rFonts w:ascii="Arial" w:hAnsi="Arial"/>
                <w:spacing w:val="-2"/>
              </w:rPr>
              <w:t>Recruit Volunteers able to provide peer support and identify and implement a training programme.</w:t>
            </w:r>
          </w:p>
          <w:p w14:paraId="3C0996AE" w14:textId="30A82467" w:rsidR="006107C7" w:rsidRPr="008A589B" w:rsidRDefault="006107C7" w:rsidP="006107C7">
            <w:pPr>
              <w:pStyle w:val="ListParagraph"/>
              <w:spacing w:line="276" w:lineRule="auto"/>
              <w:rPr>
                <w:rFonts w:ascii="Arial" w:hAnsi="Arial" w:cs="Arial"/>
                <w:spacing w:val="-2"/>
              </w:rPr>
            </w:pPr>
          </w:p>
        </w:tc>
      </w:tr>
      <w:tr w:rsidR="00E0590C" w:rsidRPr="003517FD" w14:paraId="4C0FC372" w14:textId="77777777" w:rsidTr="006B1A51">
        <w:tc>
          <w:tcPr>
            <w:tcW w:w="5000" w:type="pct"/>
            <w:gridSpan w:val="8"/>
            <w:shd w:val="clear" w:color="auto" w:fill="17365D" w:themeFill="text2" w:themeFillShade="BF"/>
            <w:vAlign w:val="center"/>
          </w:tcPr>
          <w:p w14:paraId="5D52C9AC" w14:textId="77777777" w:rsidR="00E0590C" w:rsidRPr="003517FD" w:rsidRDefault="00E0590C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Responsibilities:</w:t>
            </w:r>
          </w:p>
        </w:tc>
      </w:tr>
      <w:tr w:rsidR="003517FD" w:rsidRPr="003517FD" w14:paraId="4E3DD513" w14:textId="77777777" w:rsidTr="009D3F96">
        <w:trPr>
          <w:trHeight w:val="1975"/>
        </w:trPr>
        <w:tc>
          <w:tcPr>
            <w:tcW w:w="2502" w:type="pct"/>
            <w:gridSpan w:val="4"/>
            <w:shd w:val="clear" w:color="auto" w:fill="FFFFFF" w:themeFill="background1"/>
            <w:vAlign w:val="center"/>
          </w:tcPr>
          <w:p w14:paraId="13C9BED7" w14:textId="77777777" w:rsidR="009D3F96" w:rsidRDefault="009D3F96" w:rsidP="00B855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AAEA17" w14:textId="5D256524" w:rsidR="00E6610E" w:rsidRPr="006107C7" w:rsidRDefault="00B36324" w:rsidP="00B855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Waythrough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0E" w:rsidRPr="006107C7">
              <w:rPr>
                <w:rFonts w:ascii="Arial" w:hAnsi="Arial" w:cs="Arial"/>
                <w:bCs/>
                <w:sz w:val="20"/>
                <w:szCs w:val="20"/>
              </w:rPr>
              <w:t>Services range from 24hour re</w:t>
            </w:r>
            <w:r w:rsidR="0067598A" w:rsidRPr="006107C7">
              <w:rPr>
                <w:rFonts w:ascii="Arial" w:hAnsi="Arial" w:cs="Arial"/>
                <w:bCs/>
                <w:sz w:val="20"/>
                <w:szCs w:val="20"/>
              </w:rPr>
              <w:t xml:space="preserve">sidential care with nursing to floating support in </w:t>
            </w:r>
            <w:r w:rsidRPr="006107C7">
              <w:rPr>
                <w:rFonts w:ascii="Arial" w:hAnsi="Arial" w:cs="Arial"/>
                <w:bCs/>
                <w:sz w:val="20"/>
                <w:szCs w:val="20"/>
              </w:rPr>
              <w:t>peoples’</w:t>
            </w:r>
            <w:r w:rsidR="0067598A" w:rsidRPr="006107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0E" w:rsidRPr="006107C7">
              <w:rPr>
                <w:rFonts w:ascii="Arial" w:hAnsi="Arial" w:cs="Arial"/>
                <w:bCs/>
                <w:sz w:val="20"/>
                <w:szCs w:val="20"/>
              </w:rPr>
              <w:t>own homes. </w:t>
            </w:r>
            <w:r w:rsidR="0067598A" w:rsidRPr="006107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E33FBB" w14:textId="77777777" w:rsidR="00E6610E" w:rsidRPr="006107C7" w:rsidRDefault="00E6610E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10DECD" w14:textId="77777777" w:rsidR="00180FA1" w:rsidRPr="006107C7" w:rsidRDefault="009E75F0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z w:val="20"/>
                <w:szCs w:val="20"/>
              </w:rPr>
              <w:t xml:space="preserve">The people we support are central to everything we do. </w:t>
            </w:r>
            <w:r w:rsidR="00180FA1" w:rsidRPr="006107C7">
              <w:rPr>
                <w:rFonts w:ascii="Arial" w:hAnsi="Arial" w:cs="Arial"/>
                <w:sz w:val="20"/>
                <w:szCs w:val="20"/>
              </w:rPr>
              <w:t>Each person</w:t>
            </w:r>
            <w:r w:rsidRPr="006107C7">
              <w:rPr>
                <w:rFonts w:ascii="Arial" w:hAnsi="Arial" w:cs="Arial"/>
                <w:sz w:val="20"/>
                <w:szCs w:val="20"/>
              </w:rPr>
              <w:t xml:space="preserve"> who use</w:t>
            </w:r>
            <w:r w:rsidR="00180FA1" w:rsidRPr="006107C7">
              <w:rPr>
                <w:rFonts w:ascii="Arial" w:hAnsi="Arial" w:cs="Arial"/>
                <w:sz w:val="20"/>
                <w:szCs w:val="20"/>
              </w:rPr>
              <w:t>s</w:t>
            </w:r>
            <w:r w:rsidRPr="006107C7">
              <w:rPr>
                <w:rFonts w:ascii="Arial" w:hAnsi="Arial" w:cs="Arial"/>
                <w:sz w:val="20"/>
                <w:szCs w:val="20"/>
              </w:rPr>
              <w:t xml:space="preserve"> our servi</w:t>
            </w:r>
            <w:r w:rsidR="00180FA1" w:rsidRPr="006107C7">
              <w:rPr>
                <w:rFonts w:ascii="Arial" w:hAnsi="Arial" w:cs="Arial"/>
                <w:sz w:val="20"/>
                <w:szCs w:val="20"/>
              </w:rPr>
              <w:t>ces – residents or clients – is a</w:t>
            </w:r>
            <w:r w:rsidRPr="00610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A1" w:rsidRPr="006107C7">
              <w:rPr>
                <w:rFonts w:ascii="Arial" w:hAnsi="Arial" w:cs="Arial"/>
                <w:sz w:val="20"/>
                <w:szCs w:val="20"/>
              </w:rPr>
              <w:t xml:space="preserve">unique </w:t>
            </w:r>
            <w:r w:rsidRPr="006107C7">
              <w:rPr>
                <w:rFonts w:ascii="Arial" w:hAnsi="Arial" w:cs="Arial"/>
                <w:sz w:val="20"/>
                <w:szCs w:val="20"/>
              </w:rPr>
              <w:t>individu</w:t>
            </w:r>
            <w:r w:rsidR="00180FA1" w:rsidRPr="006107C7">
              <w:rPr>
                <w:rFonts w:ascii="Arial" w:hAnsi="Arial" w:cs="Arial"/>
                <w:sz w:val="20"/>
                <w:szCs w:val="20"/>
              </w:rPr>
              <w:t>al</w:t>
            </w:r>
            <w:r w:rsidRPr="006107C7">
              <w:rPr>
                <w:rFonts w:ascii="Arial" w:hAnsi="Arial" w:cs="Arial"/>
                <w:sz w:val="20"/>
                <w:szCs w:val="20"/>
              </w:rPr>
              <w:t xml:space="preserve"> and they all deserve to be treated as such.</w:t>
            </w:r>
            <w:r w:rsidR="00180FA1" w:rsidRPr="006107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0073B" w14:textId="77777777" w:rsidR="00E819BD" w:rsidRPr="006107C7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625B72" w14:textId="77777777" w:rsidR="00E819BD" w:rsidRPr="006107C7" w:rsidRDefault="00F33F67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C7"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="00B95DBF" w:rsidRPr="00610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general tasks </w:t>
            </w:r>
            <w:r w:rsidRPr="006107C7">
              <w:rPr>
                <w:rFonts w:ascii="Arial" w:hAnsi="Arial" w:cs="Arial"/>
                <w:b/>
                <w:bCs/>
                <w:sz w:val="20"/>
                <w:szCs w:val="20"/>
              </w:rPr>
              <w:t>are completed</w:t>
            </w:r>
            <w:r w:rsidR="00E819BD" w:rsidRPr="006107C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7CEB49" w14:textId="56AF1633" w:rsidR="0047787B" w:rsidRPr="006107C7" w:rsidRDefault="006107C7" w:rsidP="006107C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  <w:sz w:val="20"/>
                <w:szCs w:val="20"/>
              </w:rPr>
              <w:t xml:space="preserve">Work in conjunction with other </w:t>
            </w:r>
            <w:proofErr w:type="spellStart"/>
            <w:r w:rsidR="00B36324">
              <w:rPr>
                <w:rFonts w:ascii="Arial" w:hAnsi="Arial"/>
                <w:spacing w:val="-2"/>
                <w:sz w:val="20"/>
                <w:szCs w:val="20"/>
              </w:rPr>
              <w:t>Waythrough</w:t>
            </w:r>
            <w:proofErr w:type="spellEnd"/>
            <w:r w:rsidR="00B36324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6107C7">
              <w:rPr>
                <w:rFonts w:ascii="Arial" w:hAnsi="Arial"/>
                <w:spacing w:val="-2"/>
                <w:sz w:val="20"/>
                <w:szCs w:val="20"/>
              </w:rPr>
              <w:t>services.</w:t>
            </w:r>
          </w:p>
          <w:p w14:paraId="571024AB" w14:textId="2F331B25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  <w:sz w:val="20"/>
                <w:szCs w:val="20"/>
              </w:rPr>
              <w:t>Promote the Peer Support service to all stakeholders.</w:t>
            </w:r>
          </w:p>
          <w:p w14:paraId="22A8231E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  <w:sz w:val="20"/>
                <w:szCs w:val="20"/>
              </w:rPr>
              <w:t>Ensure the aims and outcomes of the service are understood and shared by all stakeholders.</w:t>
            </w:r>
          </w:p>
          <w:p w14:paraId="46F39480" w14:textId="2757F65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</w:rPr>
              <w:t>Recruit Volunteers able to provide peer support and identify and implement a training programme.</w:t>
            </w:r>
          </w:p>
          <w:p w14:paraId="2E007F6E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B02EB" w14:textId="77777777" w:rsidR="0019311C" w:rsidRPr="006107C7" w:rsidRDefault="00F33F67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C7">
              <w:rPr>
                <w:rFonts w:ascii="Arial" w:hAnsi="Arial" w:cs="Arial"/>
                <w:b/>
                <w:bCs/>
                <w:sz w:val="20"/>
                <w:szCs w:val="20"/>
              </w:rPr>
              <w:t>Proactively develop within the role</w:t>
            </w:r>
            <w:r w:rsidR="0019311C" w:rsidRPr="006107C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7FB7C08" w14:textId="142EE10E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Arial" w:hAnsi="Arial"/>
                <w:spacing w:val="-2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  <w:sz w:val="20"/>
                <w:szCs w:val="20"/>
              </w:rPr>
              <w:t>Develop a forum where all peer supporters can meet for mutual support, learning and feedback.</w:t>
            </w:r>
          </w:p>
          <w:p w14:paraId="35108DC8" w14:textId="0909203C" w:rsidR="005674D6" w:rsidRPr="006107C7" w:rsidRDefault="006107C7" w:rsidP="009E0FB7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</w:rPr>
              <w:t>Develop opportunities for service users to contribute to service development.</w:t>
            </w:r>
          </w:p>
          <w:p w14:paraId="2F8BC2FF" w14:textId="223DB9E0" w:rsidR="009D3F96" w:rsidRPr="009D3F96" w:rsidRDefault="009D3F96" w:rsidP="009D3F9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Promote equal opportunities:</w:t>
            </w:r>
          </w:p>
          <w:p w14:paraId="69957CEB" w14:textId="3D58BD0A" w:rsidR="005674D6" w:rsidRDefault="009D3F96" w:rsidP="006107C7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C8A">
              <w:rPr>
                <w:rFonts w:ascii="Arial" w:hAnsi="Arial" w:cs="Arial"/>
                <w:sz w:val="20"/>
                <w:szCs w:val="20"/>
              </w:rPr>
              <w:lastRenderedPageBreak/>
              <w:t xml:space="preserve">Adhere to and promote the </w:t>
            </w:r>
            <w:proofErr w:type="spellStart"/>
            <w:r w:rsidR="00B36324">
              <w:rPr>
                <w:rFonts w:ascii="Arial" w:hAnsi="Arial" w:cs="Arial"/>
                <w:sz w:val="20"/>
                <w:szCs w:val="20"/>
              </w:rPr>
              <w:t>Waythrough’s</w:t>
            </w:r>
            <w:proofErr w:type="spellEnd"/>
            <w:r w:rsidR="00B3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C8A">
              <w:rPr>
                <w:rFonts w:ascii="Arial" w:hAnsi="Arial" w:cs="Arial"/>
                <w:sz w:val="20"/>
                <w:szCs w:val="20"/>
              </w:rPr>
              <w:t>Equ</w:t>
            </w:r>
            <w:r>
              <w:rPr>
                <w:rFonts w:ascii="Arial" w:hAnsi="Arial" w:cs="Arial"/>
                <w:sz w:val="20"/>
                <w:szCs w:val="20"/>
              </w:rPr>
              <w:t xml:space="preserve">al Opportunities and </w:t>
            </w:r>
            <w:r w:rsidR="0020782D">
              <w:rPr>
                <w:rFonts w:ascii="Arial" w:hAnsi="Arial" w:cs="Arial"/>
                <w:sz w:val="20"/>
                <w:szCs w:val="20"/>
              </w:rPr>
              <w:t>Diversity Policies</w:t>
            </w:r>
            <w:r w:rsidRPr="008F5C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B614B" w14:textId="59D94334" w:rsidR="006107C7" w:rsidRPr="005674D6" w:rsidRDefault="006107C7" w:rsidP="006107C7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</w:rPr>
              <w:t xml:space="preserve">Ensure that all peer supporter Volunteers </w:t>
            </w:r>
            <w:r w:rsidRPr="00E11A53">
              <w:rPr>
                <w:rFonts w:ascii="Arial" w:hAnsi="Arial" w:cs="Arial"/>
                <w:spacing w:val="-2"/>
              </w:rPr>
              <w:t xml:space="preserve">are aware and understand the implications and workings </w:t>
            </w:r>
            <w:r>
              <w:rPr>
                <w:rFonts w:ascii="Arial" w:hAnsi="Arial" w:cs="Arial"/>
                <w:spacing w:val="-2"/>
              </w:rPr>
              <w:t xml:space="preserve">of </w:t>
            </w:r>
            <w:r w:rsidRPr="00E11A53">
              <w:rPr>
                <w:rFonts w:ascii="Arial" w:hAnsi="Arial" w:cs="Arial"/>
                <w:spacing w:val="-2"/>
              </w:rPr>
              <w:t>the policy.</w:t>
            </w:r>
          </w:p>
        </w:tc>
        <w:tc>
          <w:tcPr>
            <w:tcW w:w="2498" w:type="pct"/>
            <w:gridSpan w:val="4"/>
            <w:shd w:val="clear" w:color="auto" w:fill="FFFFFF" w:themeFill="background1"/>
            <w:vAlign w:val="center"/>
          </w:tcPr>
          <w:p w14:paraId="6B206325" w14:textId="77777777" w:rsidR="00656A84" w:rsidRDefault="00656A84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867AB" w14:textId="7492232C" w:rsidR="0019311C" w:rsidRDefault="00B95DBF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trike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 tasks to support the service</w:t>
            </w:r>
            <w:r w:rsidR="006B59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504D34F" w14:textId="0532BCF5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z w:val="20"/>
                <w:szCs w:val="20"/>
              </w:rPr>
              <w:t>Recruit Peer Support Volunteers in accordance with</w:t>
            </w:r>
            <w:r w:rsidR="00B36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6324">
              <w:rPr>
                <w:rFonts w:ascii="Arial" w:hAnsi="Arial" w:cs="Arial"/>
                <w:sz w:val="20"/>
                <w:szCs w:val="20"/>
              </w:rPr>
              <w:t>Waythrough’s</w:t>
            </w:r>
            <w:proofErr w:type="spellEnd"/>
            <w:r w:rsidRPr="006107C7">
              <w:rPr>
                <w:rFonts w:ascii="Arial" w:hAnsi="Arial" w:cs="Arial"/>
                <w:sz w:val="20"/>
                <w:szCs w:val="20"/>
              </w:rPr>
              <w:t xml:space="preserve"> Equal Opportunities Policy and requirements of the service.  </w:t>
            </w:r>
          </w:p>
          <w:p w14:paraId="467AB5BC" w14:textId="04984CBB" w:rsid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z w:val="20"/>
                <w:szCs w:val="20"/>
              </w:rPr>
              <w:t xml:space="preserve">Provide all Peer Support Volunteers with support and supervision in line with </w:t>
            </w:r>
            <w:proofErr w:type="spellStart"/>
            <w:r w:rsidR="00B36324">
              <w:rPr>
                <w:rFonts w:ascii="Arial" w:hAnsi="Arial" w:cs="Arial"/>
                <w:sz w:val="20"/>
                <w:szCs w:val="20"/>
              </w:rPr>
              <w:t>Waythrough’s</w:t>
            </w:r>
            <w:proofErr w:type="spellEnd"/>
            <w:r w:rsidRPr="006107C7">
              <w:rPr>
                <w:rFonts w:ascii="Arial" w:hAnsi="Arial" w:cs="Arial"/>
                <w:sz w:val="20"/>
                <w:szCs w:val="20"/>
              </w:rPr>
              <w:t xml:space="preserve"> volunteer policy and the Service Model. </w:t>
            </w:r>
          </w:p>
          <w:p w14:paraId="3AC474A0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</w:rPr>
              <w:t>Ensure that all Peer Support Volunteers receive induction and training in their work and are encouraged in personal development.</w:t>
            </w:r>
          </w:p>
          <w:p w14:paraId="495379AD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</w:rPr>
              <w:t>Facilitate the ‘matching’ of Peer Support Volunteers with referrals to the Peer Support service.</w:t>
            </w:r>
          </w:p>
          <w:p w14:paraId="71D0AF9E" w14:textId="5B398941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</w:rPr>
              <w:t>Participate regularly in staff meetings and Service User meetings.</w:t>
            </w:r>
          </w:p>
          <w:p w14:paraId="5E4D56B5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</w:rPr>
              <w:t>R</w:t>
            </w:r>
            <w:r w:rsidRPr="00D84200">
              <w:rPr>
                <w:rFonts w:ascii="Arial" w:hAnsi="Arial"/>
                <w:spacing w:val="-2"/>
              </w:rPr>
              <w:t>egularly evaluate the impact of peer support on</w:t>
            </w:r>
            <w:r>
              <w:rPr>
                <w:rFonts w:ascii="Arial" w:hAnsi="Arial"/>
                <w:spacing w:val="-2"/>
              </w:rPr>
              <w:t xml:space="preserve"> </w:t>
            </w:r>
            <w:r w:rsidRPr="00D84200">
              <w:rPr>
                <w:rFonts w:ascii="Arial" w:hAnsi="Arial"/>
                <w:spacing w:val="-2"/>
              </w:rPr>
              <w:t>those supported,</w:t>
            </w:r>
            <w:r>
              <w:rPr>
                <w:rFonts w:ascii="Arial" w:hAnsi="Arial"/>
                <w:spacing w:val="-2"/>
              </w:rPr>
              <w:t xml:space="preserve"> </w:t>
            </w:r>
            <w:r w:rsidRPr="00D84200">
              <w:rPr>
                <w:rFonts w:ascii="Arial" w:hAnsi="Arial"/>
                <w:spacing w:val="-2"/>
              </w:rPr>
              <w:t>the peer supporters themselves and the wider MH system.</w:t>
            </w:r>
          </w:p>
          <w:p w14:paraId="6D5139F4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pacing w:val="-2"/>
              </w:rPr>
              <w:t>Operate the Peer support service within agreed budget parameters.</w:t>
            </w:r>
          </w:p>
          <w:p w14:paraId="5F403B64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pacing w:val="-2"/>
              </w:rPr>
              <w:t>Oversee the day-to-day expenditure, including implementation of specified procedures for disbursing and accounting for money.</w:t>
            </w:r>
          </w:p>
          <w:p w14:paraId="300401A1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pacing w:val="-2"/>
              </w:rPr>
              <w:t>Ensure compliance with health and safety legislation.</w:t>
            </w:r>
          </w:p>
          <w:p w14:paraId="68B9C42E" w14:textId="0090E9AA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</w:rPr>
              <w:t xml:space="preserve">Ensure compliance with the </w:t>
            </w:r>
            <w:proofErr w:type="spellStart"/>
            <w:r w:rsidR="00B36324">
              <w:rPr>
                <w:rFonts w:ascii="Arial" w:hAnsi="Arial"/>
                <w:spacing w:val="-2"/>
              </w:rPr>
              <w:t>Waythrough’s</w:t>
            </w:r>
            <w:proofErr w:type="spellEnd"/>
            <w:r w:rsidR="00B36324">
              <w:rPr>
                <w:rFonts w:ascii="Arial" w:hAnsi="Arial"/>
                <w:spacing w:val="-2"/>
              </w:rPr>
              <w:t xml:space="preserve"> </w:t>
            </w:r>
            <w:r w:rsidRPr="006107C7">
              <w:rPr>
                <w:rFonts w:ascii="Arial" w:hAnsi="Arial"/>
                <w:spacing w:val="-2"/>
              </w:rPr>
              <w:t>Lone Working policy and appropriate use of the</w:t>
            </w:r>
            <w:r>
              <w:rPr>
                <w:rFonts w:ascii="Arial" w:hAnsi="Arial"/>
                <w:spacing w:val="-2"/>
              </w:rPr>
              <w:t xml:space="preserve"> Orbis lone working system</w:t>
            </w:r>
          </w:p>
          <w:p w14:paraId="3F0B7390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84200">
              <w:rPr>
                <w:rFonts w:ascii="Arial" w:hAnsi="Arial" w:cs="Arial"/>
                <w:spacing w:val="-2"/>
              </w:rPr>
              <w:t xml:space="preserve">Provide </w:t>
            </w:r>
            <w:r>
              <w:rPr>
                <w:rFonts w:ascii="Arial" w:hAnsi="Arial" w:cs="Arial"/>
                <w:spacing w:val="-2"/>
              </w:rPr>
              <w:t>progress</w:t>
            </w:r>
            <w:r w:rsidRPr="00D84200">
              <w:rPr>
                <w:rFonts w:ascii="Arial" w:hAnsi="Arial" w:cs="Arial"/>
                <w:spacing w:val="-2"/>
              </w:rPr>
              <w:t xml:space="preserve"> reports</w:t>
            </w:r>
            <w:r>
              <w:rPr>
                <w:rFonts w:ascii="Arial" w:hAnsi="Arial" w:cs="Arial"/>
                <w:spacing w:val="-2"/>
              </w:rPr>
              <w:t xml:space="preserve"> for internal and external stakeholders,</w:t>
            </w:r>
            <w:r w:rsidRPr="00D84200">
              <w:rPr>
                <w:rFonts w:ascii="Arial" w:hAnsi="Arial" w:cs="Arial"/>
                <w:spacing w:val="-2"/>
              </w:rPr>
              <w:t xml:space="preserve"> as required.</w:t>
            </w:r>
          </w:p>
          <w:p w14:paraId="69EC226C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pacing w:val="-2"/>
              </w:rPr>
              <w:t xml:space="preserve">Actively participate in regular support and supervision from line manager.  </w:t>
            </w:r>
          </w:p>
          <w:p w14:paraId="56DCC2FD" w14:textId="77777777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 w:cs="Arial"/>
                <w:spacing w:val="-2"/>
              </w:rPr>
              <w:lastRenderedPageBreak/>
              <w:t>Seek opportunities for personal training and development.</w:t>
            </w:r>
          </w:p>
          <w:p w14:paraId="60655ED3" w14:textId="6E989231" w:rsidR="006107C7" w:rsidRPr="006107C7" w:rsidRDefault="006107C7" w:rsidP="006107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107C7">
              <w:rPr>
                <w:rFonts w:ascii="Arial" w:hAnsi="Arial"/>
                <w:spacing w:val="-2"/>
              </w:rPr>
              <w:t xml:space="preserve">Comply with </w:t>
            </w:r>
            <w:proofErr w:type="spellStart"/>
            <w:r w:rsidR="00B36324">
              <w:rPr>
                <w:rFonts w:ascii="Arial" w:hAnsi="Arial"/>
                <w:spacing w:val="-2"/>
              </w:rPr>
              <w:t>Waythrough</w:t>
            </w:r>
            <w:r w:rsidRPr="006107C7">
              <w:rPr>
                <w:rFonts w:ascii="Arial" w:hAnsi="Arial"/>
                <w:spacing w:val="-2"/>
              </w:rPr>
              <w:t>’s</w:t>
            </w:r>
            <w:proofErr w:type="spellEnd"/>
            <w:r w:rsidRPr="006107C7">
              <w:rPr>
                <w:rFonts w:ascii="Arial" w:hAnsi="Arial"/>
                <w:spacing w:val="-2"/>
              </w:rPr>
              <w:t xml:space="preserve"> Health &amp; Safety policies and procedures.</w:t>
            </w:r>
          </w:p>
          <w:p w14:paraId="79D42F12" w14:textId="77777777" w:rsidR="006107C7" w:rsidRPr="006107C7" w:rsidRDefault="006107C7" w:rsidP="00EA660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CA8D144" w14:textId="77777777" w:rsidR="009D3F96" w:rsidRDefault="009D3F96" w:rsidP="009D3F96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70D8E5" w14:textId="77777777" w:rsidR="009D3F96" w:rsidRDefault="009D3F96" w:rsidP="009D3F96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3DB60F" w14:textId="77777777" w:rsidR="009D3F96" w:rsidRDefault="009D3F96" w:rsidP="009D3F96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E5ABC" w14:textId="77777777" w:rsidR="009D3F96" w:rsidRDefault="009D3F96" w:rsidP="009D3F96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FF67CC" w14:textId="77777777" w:rsidR="009D3F96" w:rsidRPr="009D3F96" w:rsidRDefault="009D3F96" w:rsidP="009D3F96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FD" w:rsidRPr="001D0EDC" w14:paraId="69257146" w14:textId="77777777" w:rsidTr="006B1A51">
        <w:tc>
          <w:tcPr>
            <w:tcW w:w="2502" w:type="pct"/>
            <w:gridSpan w:val="4"/>
            <w:shd w:val="clear" w:color="auto" w:fill="17365D" w:themeFill="text2" w:themeFillShade="BF"/>
            <w:vAlign w:val="center"/>
          </w:tcPr>
          <w:p w14:paraId="35241D2F" w14:textId="77777777" w:rsidR="001D0EDC" w:rsidRPr="001D0EDC" w:rsidRDefault="003517FD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Our Values:</w:t>
            </w:r>
          </w:p>
        </w:tc>
        <w:tc>
          <w:tcPr>
            <w:tcW w:w="2498" w:type="pct"/>
            <w:gridSpan w:val="4"/>
            <w:shd w:val="clear" w:color="auto" w:fill="17365D" w:themeFill="text2" w:themeFillShade="BF"/>
            <w:vAlign w:val="center"/>
          </w:tcPr>
          <w:p w14:paraId="45806166" w14:textId="77777777" w:rsidR="001D0EDC" w:rsidRPr="001D0EDC" w:rsidRDefault="003517FD" w:rsidP="0094274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Competency framework</w:t>
            </w:r>
            <w:r w:rsidR="00E059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B599D" w:rsidRPr="003517FD" w14:paraId="4EAA8DEE" w14:textId="77777777" w:rsidTr="006B1A51">
        <w:trPr>
          <w:trHeight w:val="6083"/>
        </w:trPr>
        <w:tc>
          <w:tcPr>
            <w:tcW w:w="2502" w:type="pct"/>
            <w:gridSpan w:val="4"/>
            <w:vAlign w:val="center"/>
          </w:tcPr>
          <w:p w14:paraId="6018665A" w14:textId="77777777" w:rsidR="006B78DD" w:rsidRDefault="006B78DD" w:rsidP="006B78DD">
            <w:pPr>
              <w:spacing w:line="276" w:lineRule="auto"/>
              <w:contextualSpacing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C0713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We are </w:t>
            </w:r>
            <w:r w:rsidRPr="0DC07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resilient</w:t>
            </w:r>
            <w:r w:rsidRPr="0DC0713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DC07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 don’t give up; we look after our wellbeing, and we are open to adapting and changing. </w:t>
            </w:r>
          </w:p>
          <w:p w14:paraId="231B7E89" w14:textId="77777777" w:rsidR="006B78DD" w:rsidRDefault="006B78DD" w:rsidP="006B78DD">
            <w:pPr>
              <w:spacing w:line="276" w:lineRule="auto"/>
              <w:contextualSpacing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C0713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We are </w:t>
            </w:r>
            <w:r w:rsidRPr="0DC07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inclusive</w:t>
            </w:r>
            <w:r w:rsidRPr="0DC0713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DC07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 recognise that people experience disadvantage and discrimination, and we strive to create an organisation that prioritises equity of outcomes. </w:t>
            </w:r>
          </w:p>
          <w:p w14:paraId="70D22090" w14:textId="77777777" w:rsidR="006B78DD" w:rsidRDefault="006B78DD" w:rsidP="006B78DD">
            <w:pPr>
              <w:spacing w:line="276" w:lineRule="auto"/>
              <w:contextualSpacing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C0713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We are </w:t>
            </w:r>
            <w:r w:rsidRPr="0DC07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collaborative</w:t>
            </w:r>
            <w:r w:rsidRPr="0DC0713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DC071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 get alongside people to support their goals and we forge alliances in the pursuit of shared goals. </w:t>
            </w:r>
          </w:p>
          <w:p w14:paraId="48382980" w14:textId="77777777" w:rsidR="006B78DD" w:rsidRDefault="006B78DD" w:rsidP="006B78DD">
            <w:pPr>
              <w:spacing w:after="20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DC071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 are </w:t>
            </w:r>
            <w:r w:rsidRPr="0DC07133">
              <w:rPr>
                <w:rFonts w:ascii="Arial" w:eastAsia="Arial" w:hAnsi="Arial" w:cs="Arial"/>
                <w:sz w:val="20"/>
                <w:szCs w:val="20"/>
              </w:rPr>
              <w:t>hopeful</w:t>
            </w:r>
            <w:r w:rsidRPr="0DC071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DC07133">
              <w:rPr>
                <w:rFonts w:ascii="Arial" w:eastAsia="Arial" w:hAnsi="Arial" w:cs="Arial"/>
                <w:sz w:val="20"/>
                <w:szCs w:val="20"/>
              </w:rPr>
              <w:t>we believe that everyone can achieve a life they value.</w:t>
            </w:r>
          </w:p>
          <w:p w14:paraId="2D9CF0A3" w14:textId="77777777" w:rsidR="006B78DD" w:rsidRDefault="006B78DD" w:rsidP="006B78DD">
            <w:pPr>
              <w:spacing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DC0713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C86E95" w14:textId="77777777" w:rsidR="006B78DD" w:rsidRDefault="006B78DD" w:rsidP="006B78DD">
            <w:pPr>
              <w:spacing w:line="276" w:lineRule="auto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F161DC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a Mindful Employer we also believe that the expertise held by people with lived experience is unique, valuable and of equal importance to other contributions.</w:t>
            </w:r>
          </w:p>
          <w:p w14:paraId="0F2E47D5" w14:textId="77777777" w:rsidR="005674D6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1B79F" w14:textId="77777777" w:rsidR="005674D6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AFC9E" w14:textId="77777777" w:rsidR="005674D6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5FF17" w14:textId="77777777" w:rsidR="005674D6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E526F" w14:textId="77777777" w:rsidR="005674D6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C6CB4" w14:textId="77777777" w:rsidR="005674D6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35152" w14:textId="1252F083" w:rsidR="005674D6" w:rsidRPr="003517FD" w:rsidRDefault="005674D6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  <w:gridSpan w:val="4"/>
            <w:vMerge w:val="restart"/>
            <w:vAlign w:val="center"/>
          </w:tcPr>
          <w:p w14:paraId="15139B45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  <w:p w14:paraId="2C386FCC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Creates positive working relati</w:t>
            </w:r>
            <w:r w:rsidR="00E6610E">
              <w:rPr>
                <w:rFonts w:ascii="Arial" w:hAnsi="Arial" w:cs="Arial"/>
                <w:sz w:val="20"/>
                <w:szCs w:val="20"/>
              </w:rPr>
              <w:t>onships with other team members</w:t>
            </w:r>
          </w:p>
          <w:p w14:paraId="0C25B4C3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to achieve group as well as individual </w:t>
            </w:r>
            <w:r w:rsidR="00E6610E">
              <w:rPr>
                <w:rFonts w:ascii="Arial" w:hAnsi="Arial" w:cs="Arial"/>
                <w:sz w:val="20"/>
                <w:szCs w:val="20"/>
              </w:rPr>
              <w:t>objectives</w:t>
            </w:r>
          </w:p>
          <w:p w14:paraId="1D94538A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Recognises, contributes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supports when others need help</w:t>
            </w:r>
          </w:p>
          <w:p w14:paraId="5E559F89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5D632C6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14:paraId="55668DE6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Communicates </w:t>
            </w:r>
            <w:r w:rsidR="00D64BC3" w:rsidRPr="00330195">
              <w:rPr>
                <w:rFonts w:ascii="Arial" w:hAnsi="Arial" w:cs="Arial"/>
                <w:sz w:val="20"/>
                <w:szCs w:val="20"/>
              </w:rPr>
              <w:t>professional</w:t>
            </w:r>
            <w:r w:rsidR="00D64BC3">
              <w:rPr>
                <w:rFonts w:ascii="Arial" w:hAnsi="Arial" w:cs="Arial"/>
                <w:sz w:val="20"/>
                <w:szCs w:val="20"/>
              </w:rPr>
              <w:t>ly,</w:t>
            </w:r>
            <w:r w:rsidR="00D64BC3" w:rsidRPr="00351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126">
              <w:rPr>
                <w:rFonts w:ascii="Arial" w:hAnsi="Arial" w:cs="Arial"/>
                <w:sz w:val="20"/>
                <w:szCs w:val="20"/>
              </w:rPr>
              <w:t>effectively, positively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in a timely manner</w:t>
            </w:r>
          </w:p>
          <w:p w14:paraId="5A5EA4B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Records information clearly and in l</w:t>
            </w:r>
            <w:r w:rsidR="00E6610E">
              <w:rPr>
                <w:rFonts w:ascii="Arial" w:hAnsi="Arial" w:cs="Arial"/>
                <w:sz w:val="20"/>
                <w:szCs w:val="20"/>
              </w:rPr>
              <w:t>ine with procedures and systems</w:t>
            </w:r>
          </w:p>
          <w:p w14:paraId="7BE108F7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Projects a positive image of the service &amp; organisation to all stakeholders</w:t>
            </w:r>
          </w:p>
          <w:p w14:paraId="0321F6CD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4905CEBE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Planning and Organising to Achieve Results</w:t>
            </w:r>
          </w:p>
          <w:p w14:paraId="7ED938AC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Takes responsibility for 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>plan</w:t>
            </w:r>
            <w:r w:rsidR="00D64BC3">
              <w:rPr>
                <w:rFonts w:ascii="Arial" w:hAnsi="Arial" w:cs="Arial"/>
                <w:spacing w:val="-2"/>
                <w:sz w:val="20"/>
              </w:rPr>
              <w:t>ning, prioritising and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17FD">
              <w:rPr>
                <w:rFonts w:ascii="Arial" w:hAnsi="Arial" w:cs="Arial"/>
                <w:sz w:val="20"/>
                <w:szCs w:val="20"/>
              </w:rPr>
              <w:t>managing own workload</w:t>
            </w:r>
          </w:p>
          <w:p w14:paraId="6E6013AB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effectively to targets, maximising use of resources and effort</w:t>
            </w:r>
          </w:p>
          <w:p w14:paraId="76DF8A9E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in accordanc</w:t>
            </w:r>
            <w:r w:rsidR="00E6610E">
              <w:rPr>
                <w:rFonts w:ascii="Arial" w:hAnsi="Arial" w:cs="Arial"/>
                <w:sz w:val="20"/>
                <w:szCs w:val="20"/>
              </w:rPr>
              <w:t>e with policies and procedures</w:t>
            </w:r>
          </w:p>
          <w:p w14:paraId="78D5C735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C48272D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Customer Focus</w:t>
            </w:r>
          </w:p>
          <w:p w14:paraId="3713CAFB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Puts the client at the heart of their own recover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y, respecting individual choice</w:t>
            </w:r>
          </w:p>
          <w:p w14:paraId="0D5ECCAA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Motivates supports and advocates on b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ehalf people using our services</w:t>
            </w:r>
          </w:p>
          <w:p w14:paraId="08DE4232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Builds positive relationships with a wide range of people</w:t>
            </w:r>
          </w:p>
          <w:p w14:paraId="519E20A0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A567743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Valuing Diversity</w:t>
            </w:r>
          </w:p>
          <w:p w14:paraId="222A16B7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Demonstrates understanding and awareness of other values, cultures and practices and recognises their </w:t>
            </w:r>
            <w:r w:rsidR="00E6610E">
              <w:rPr>
                <w:rFonts w:ascii="Arial" w:hAnsi="Arial" w:cs="Arial"/>
                <w:sz w:val="20"/>
                <w:szCs w:val="20"/>
              </w:rPr>
              <w:t>value in delivering the service</w:t>
            </w:r>
          </w:p>
          <w:p w14:paraId="43B627FF" w14:textId="77777777" w:rsidR="006B599D" w:rsidRPr="004E2921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Models the organisations expectations with regard to equalities practice</w:t>
            </w:r>
          </w:p>
          <w:p w14:paraId="3E294059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4F966096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Continuous Improvement</w:t>
            </w:r>
          </w:p>
          <w:p w14:paraId="5704348E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lastRenderedPageBreak/>
              <w:t>Actively seeks to improve knowledge skills and understanding</w:t>
            </w:r>
          </w:p>
          <w:p w14:paraId="57611229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Suggests ways to improve delivery </w:t>
            </w:r>
            <w:r>
              <w:rPr>
                <w:rFonts w:ascii="Arial" w:hAnsi="Arial" w:cs="Arial"/>
                <w:sz w:val="20"/>
                <w:szCs w:val="20"/>
              </w:rPr>
              <w:t>&amp; r</w:t>
            </w:r>
            <w:r w:rsidR="00E6610E">
              <w:rPr>
                <w:rFonts w:ascii="Arial" w:hAnsi="Arial" w:cs="Arial"/>
                <w:sz w:val="20"/>
                <w:szCs w:val="20"/>
              </w:rPr>
              <w:t>esponds positively to change</w:t>
            </w:r>
          </w:p>
          <w:p w14:paraId="4202A249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Invites and r</w:t>
            </w:r>
            <w:r w:rsidRPr="003517FD">
              <w:rPr>
                <w:rFonts w:ascii="Arial" w:hAnsi="Arial" w:cs="Arial"/>
                <w:sz w:val="20"/>
                <w:szCs w:val="20"/>
              </w:rPr>
              <w:t>esponds positively to feedback</w:t>
            </w:r>
            <w:r>
              <w:rPr>
                <w:rFonts w:ascii="Arial" w:hAnsi="Arial" w:cs="Arial"/>
                <w:sz w:val="20"/>
                <w:szCs w:val="20"/>
              </w:rPr>
              <w:t>, individually and at service level</w:t>
            </w:r>
          </w:p>
          <w:p w14:paraId="7A1899DE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CD3C134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bCs/>
                <w:sz w:val="20"/>
                <w:szCs w:val="20"/>
              </w:rPr>
              <w:t>Technical Competence</w:t>
            </w:r>
          </w:p>
          <w:p w14:paraId="02A79C92" w14:textId="77777777" w:rsidR="006B599D" w:rsidRPr="004E2921" w:rsidRDefault="006B599D" w:rsidP="004E2921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Literate</w:t>
            </w:r>
            <w:r w:rsidR="004E292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921">
              <w:rPr>
                <w:rFonts w:ascii="Arial" w:hAnsi="Arial" w:cs="Arial"/>
                <w:sz w:val="20"/>
                <w:szCs w:val="20"/>
              </w:rPr>
              <w:t>Numerate</w:t>
            </w:r>
          </w:p>
          <w:p w14:paraId="732E34C0" w14:textId="77777777" w:rsidR="00D64BC3" w:rsidRPr="00D64BC3" w:rsidRDefault="006B599D" w:rsidP="006B377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90C">
              <w:rPr>
                <w:rFonts w:ascii="Arial" w:hAnsi="Arial" w:cs="Arial"/>
                <w:sz w:val="20"/>
                <w:szCs w:val="20"/>
              </w:rPr>
              <w:t>IT Competent – familiar with Outlook and Microsoft Office applications such as Word and confident recording information electronically</w:t>
            </w:r>
          </w:p>
        </w:tc>
      </w:tr>
      <w:tr w:rsidR="006B599D" w:rsidRPr="001D0EDC" w14:paraId="2558FDF8" w14:textId="77777777" w:rsidTr="006B1A51">
        <w:tc>
          <w:tcPr>
            <w:tcW w:w="2502" w:type="pct"/>
            <w:gridSpan w:val="4"/>
            <w:shd w:val="clear" w:color="auto" w:fill="17365D" w:themeFill="text2" w:themeFillShade="BF"/>
          </w:tcPr>
          <w:p w14:paraId="0013CEB0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</w:t>
            </w: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ur Values:</w:t>
            </w:r>
          </w:p>
        </w:tc>
        <w:tc>
          <w:tcPr>
            <w:tcW w:w="2498" w:type="pct"/>
            <w:gridSpan w:val="4"/>
            <w:vMerge/>
          </w:tcPr>
          <w:p w14:paraId="12ECE6A5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B599D" w:rsidRPr="006B599D" w14:paraId="49D05B0A" w14:textId="77777777" w:rsidTr="006B1A51">
        <w:trPr>
          <w:trHeight w:val="2077"/>
        </w:trPr>
        <w:tc>
          <w:tcPr>
            <w:tcW w:w="2502" w:type="pct"/>
            <w:gridSpan w:val="4"/>
            <w:vAlign w:val="center"/>
          </w:tcPr>
          <w:p w14:paraId="6213D2CD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lastRenderedPageBreak/>
              <w:t>Positive, enthusiastic, friendly and approachable</w:t>
            </w:r>
          </w:p>
          <w:p w14:paraId="2D8AE39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14:paraId="44498E31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Calm, patient and resilient</w:t>
            </w:r>
          </w:p>
          <w:p w14:paraId="54E0B714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Compassionate and empowering</w:t>
            </w:r>
          </w:p>
          <w:p w14:paraId="4BDC6CD5" w14:textId="77777777" w:rsidR="006B599D" w:rsidRDefault="00570BE0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Respectful and non-</w:t>
            </w:r>
            <w:r w:rsidR="00E6610E">
              <w:rPr>
                <w:rFonts w:ascii="Arial" w:hAnsi="Arial" w:cs="Arial"/>
                <w:sz w:val="20"/>
                <w:szCs w:val="20"/>
              </w:rPr>
              <w:t>judgemental</w:t>
            </w:r>
          </w:p>
          <w:p w14:paraId="6247F6CD" w14:textId="77777777" w:rsidR="006B599D" w:rsidRP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Willing to help and eager to learn</w:t>
            </w:r>
          </w:p>
        </w:tc>
        <w:tc>
          <w:tcPr>
            <w:tcW w:w="2498" w:type="pct"/>
            <w:gridSpan w:val="4"/>
            <w:vMerge/>
          </w:tcPr>
          <w:p w14:paraId="7DD404FD" w14:textId="77777777" w:rsidR="006B599D" w:rsidRPr="006B599D" w:rsidRDefault="006B599D" w:rsidP="006B37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2A48F0" w14:paraId="3F4BA4DE" w14:textId="77777777" w:rsidTr="006B1A51">
        <w:trPr>
          <w:trHeight w:val="283"/>
        </w:trPr>
        <w:tc>
          <w:tcPr>
            <w:tcW w:w="5000" w:type="pct"/>
            <w:gridSpan w:val="8"/>
            <w:shd w:val="clear" w:color="auto" w:fill="17365D" w:themeFill="text2" w:themeFillShade="BF"/>
            <w:vAlign w:val="center"/>
          </w:tcPr>
          <w:p w14:paraId="594175A8" w14:textId="77777777" w:rsidR="00DC45A5" w:rsidRPr="002A48F0" w:rsidRDefault="00DC45A5" w:rsidP="00BB4806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Benefits</w:t>
            </w:r>
            <w:r w:rsidR="00B8558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:</w:t>
            </w:r>
          </w:p>
        </w:tc>
      </w:tr>
      <w:tr w:rsidR="00DC45A5" w:rsidRPr="00176B10" w14:paraId="092E8890" w14:textId="77777777" w:rsidTr="006B1A51">
        <w:trPr>
          <w:trHeight w:val="825"/>
        </w:trPr>
        <w:tc>
          <w:tcPr>
            <w:tcW w:w="5000" w:type="pct"/>
            <w:gridSpan w:val="8"/>
            <w:vAlign w:val="center"/>
          </w:tcPr>
          <w:p w14:paraId="3A44F1A7" w14:textId="77777777" w:rsidR="00DC45A5" w:rsidRDefault="00DC45A5" w:rsidP="00BB4806">
            <w:pPr>
              <w:jc w:val="both"/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</w:rPr>
            </w:pPr>
          </w:p>
          <w:p w14:paraId="01F7596E" w14:textId="77777777" w:rsidR="00DC45A5" w:rsidRPr="00176B10" w:rsidRDefault="00DC45A5" w:rsidP="00BB4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 will </w:t>
            </w:r>
            <w:r w:rsidRPr="0079656D">
              <w:rPr>
                <w:rFonts w:ascii="Arial" w:hAnsi="Arial" w:cs="Arial"/>
                <w:b/>
                <w:sz w:val="20"/>
                <w:szCs w:val="20"/>
              </w:rPr>
              <w:t xml:space="preserve">receive a full induction, regular supervisions, as well as opportunities for personal and professional development </w:t>
            </w:r>
          </w:p>
        </w:tc>
      </w:tr>
      <w:tr w:rsidR="00DC45A5" w:rsidRPr="003517FD" w14:paraId="13D20FCB" w14:textId="77777777" w:rsidTr="006B1A51">
        <w:tc>
          <w:tcPr>
            <w:tcW w:w="5000" w:type="pct"/>
            <w:gridSpan w:val="8"/>
            <w:shd w:val="clear" w:color="auto" w:fill="17365D" w:themeFill="text2" w:themeFillShade="BF"/>
            <w:vAlign w:val="center"/>
          </w:tcPr>
          <w:p w14:paraId="40272278" w14:textId="77777777" w:rsidR="005674D6" w:rsidRDefault="005674D6" w:rsidP="00B8558B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</w:p>
          <w:p w14:paraId="5939A73F" w14:textId="5338ABE4" w:rsidR="00DC45A5" w:rsidRPr="0063067E" w:rsidRDefault="007C2C26" w:rsidP="00B8558B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Local Information:</w:t>
            </w:r>
          </w:p>
        </w:tc>
      </w:tr>
      <w:tr w:rsidR="004E2921" w:rsidRPr="003517FD" w14:paraId="0627C6FB" w14:textId="77777777" w:rsidTr="006B1A51">
        <w:trPr>
          <w:trHeight w:val="1547"/>
        </w:trPr>
        <w:tc>
          <w:tcPr>
            <w:tcW w:w="713" w:type="pct"/>
            <w:vAlign w:val="center"/>
          </w:tcPr>
          <w:p w14:paraId="7CB4A939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Name: </w:t>
            </w:r>
          </w:p>
          <w:p w14:paraId="39CCDEAD" w14:textId="77777777" w:rsidR="004E2921" w:rsidRPr="00F2594E" w:rsidRDefault="004E2921" w:rsidP="00B8558B">
            <w:pPr>
              <w:rPr>
                <w:rFonts w:ascii="Arial" w:hAnsi="Arial" w:cs="Arial"/>
                <w:sz w:val="4"/>
                <w:szCs w:val="4"/>
              </w:rPr>
            </w:pPr>
          </w:p>
          <w:p w14:paraId="03876D24" w14:textId="77777777" w:rsidR="004E2921" w:rsidRDefault="004E2921" w:rsidP="00B8558B">
            <w:pPr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Model: </w:t>
            </w:r>
          </w:p>
          <w:p w14:paraId="7D72ACD4" w14:textId="77777777" w:rsidR="004E2921" w:rsidRPr="00F2594E" w:rsidRDefault="004E2921" w:rsidP="00B8558B">
            <w:pPr>
              <w:rPr>
                <w:rFonts w:ascii="Arial" w:hAnsi="Arial" w:cs="Arial"/>
                <w:sz w:val="4"/>
                <w:szCs w:val="4"/>
              </w:rPr>
            </w:pPr>
          </w:p>
          <w:p w14:paraId="335D4E68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Recruiting Manager:</w:t>
            </w:r>
            <w:r w:rsidRPr="003301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95BC55" w14:textId="77777777" w:rsidR="004E2921" w:rsidRPr="00F2594E" w:rsidRDefault="004E2921" w:rsidP="00B8558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66C679" w14:textId="77777777" w:rsidR="004E2921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  <w:p w14:paraId="45D8CF45" w14:textId="77777777" w:rsidR="004E2921" w:rsidRPr="00F2594E" w:rsidRDefault="004E2921" w:rsidP="00B8558B">
            <w:pPr>
              <w:rPr>
                <w:rFonts w:ascii="Arial" w:hAnsi="Arial" w:cs="Arial"/>
                <w:sz w:val="4"/>
                <w:szCs w:val="4"/>
              </w:rPr>
            </w:pPr>
          </w:p>
          <w:p w14:paraId="29947690" w14:textId="77777777" w:rsidR="004E2921" w:rsidRPr="00DC45A5" w:rsidRDefault="004E2921" w:rsidP="00B85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Contact:</w:t>
            </w:r>
          </w:p>
        </w:tc>
        <w:tc>
          <w:tcPr>
            <w:tcW w:w="4287" w:type="pct"/>
            <w:gridSpan w:val="7"/>
            <w:vAlign w:val="center"/>
          </w:tcPr>
          <w:p w14:paraId="504AB329" w14:textId="798DA9D8" w:rsidR="00C67065" w:rsidRDefault="00C67065" w:rsidP="005674D6">
            <w:pPr>
              <w:rPr>
                <w:rFonts w:ascii="Arial" w:hAnsi="Arial" w:cs="Arial"/>
                <w:sz w:val="20"/>
                <w:szCs w:val="20"/>
              </w:rPr>
            </w:pPr>
            <w:r w:rsidRPr="00C67065">
              <w:rPr>
                <w:rFonts w:ascii="Arial" w:hAnsi="Arial" w:cs="Arial"/>
                <w:sz w:val="20"/>
                <w:szCs w:val="20"/>
              </w:rPr>
              <w:t>SLAM Crisis House</w:t>
            </w:r>
          </w:p>
          <w:p w14:paraId="7C82685D" w14:textId="19546313" w:rsidR="004852EE" w:rsidRDefault="004852EE" w:rsidP="00567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House</w:t>
            </w:r>
          </w:p>
          <w:p w14:paraId="4A854328" w14:textId="5ADE32EC" w:rsidR="00C67065" w:rsidRDefault="00C67065" w:rsidP="005674D6">
            <w:pPr>
              <w:rPr>
                <w:rFonts w:ascii="Arial" w:hAnsi="Arial" w:cs="Arial"/>
                <w:sz w:val="20"/>
                <w:szCs w:val="20"/>
              </w:rPr>
            </w:pPr>
            <w:r w:rsidRPr="00C67065">
              <w:rPr>
                <w:rFonts w:ascii="Arial" w:hAnsi="Arial" w:cs="Arial"/>
                <w:sz w:val="20"/>
                <w:szCs w:val="20"/>
              </w:rPr>
              <w:t xml:space="preserve">Yusuf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7065">
              <w:rPr>
                <w:rFonts w:ascii="Arial" w:hAnsi="Arial" w:cs="Arial"/>
                <w:sz w:val="20"/>
                <w:szCs w:val="20"/>
              </w:rPr>
              <w:t>omoh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67065">
              <w:rPr>
                <w:rFonts w:ascii="Arial" w:hAnsi="Arial" w:cs="Arial"/>
                <w:sz w:val="20"/>
                <w:szCs w:val="20"/>
              </w:rPr>
              <w:t>impar</w:t>
            </w:r>
            <w:proofErr w:type="spellEnd"/>
            <w:r w:rsidRPr="00C670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A4657E" w14:textId="25A8CB2E" w:rsidR="00C67065" w:rsidRDefault="00C67065" w:rsidP="005674D6">
            <w:pPr>
              <w:rPr>
                <w:rFonts w:ascii="Arial" w:hAnsi="Arial" w:cs="Arial"/>
                <w:sz w:val="20"/>
                <w:szCs w:val="20"/>
              </w:rPr>
            </w:pPr>
            <w:r w:rsidRPr="00C67065">
              <w:rPr>
                <w:rFonts w:ascii="Arial" w:hAnsi="Arial" w:cs="Arial"/>
                <w:sz w:val="20"/>
                <w:szCs w:val="20"/>
              </w:rPr>
              <w:t>Heather Close</w:t>
            </w:r>
          </w:p>
          <w:p w14:paraId="5A935306" w14:textId="469B2FCA" w:rsidR="004852EE" w:rsidRDefault="004852EE" w:rsidP="00567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Hither Green, Lewisham, SE13</w:t>
            </w:r>
          </w:p>
          <w:p w14:paraId="5142AE5B" w14:textId="742D0BA2" w:rsidR="004852EE" w:rsidRPr="004E2921" w:rsidRDefault="004852EE" w:rsidP="00C67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3517FD" w14:paraId="6364AC28" w14:textId="77777777" w:rsidTr="006B1A51">
        <w:trPr>
          <w:trHeight w:val="282"/>
        </w:trPr>
        <w:tc>
          <w:tcPr>
            <w:tcW w:w="5000" w:type="pct"/>
            <w:gridSpan w:val="8"/>
            <w:shd w:val="clear" w:color="auto" w:fill="17365D" w:themeFill="text2" w:themeFillShade="BF"/>
            <w:vAlign w:val="center"/>
          </w:tcPr>
          <w:p w14:paraId="3F095091" w14:textId="77777777" w:rsidR="00DC45A5" w:rsidRPr="00537005" w:rsidRDefault="00DC45A5" w:rsidP="00B855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0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 Description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DC45A5" w:rsidRPr="003517FD" w14:paraId="1743A161" w14:textId="77777777" w:rsidTr="006B1A51">
        <w:trPr>
          <w:trHeight w:val="2957"/>
        </w:trPr>
        <w:tc>
          <w:tcPr>
            <w:tcW w:w="5000" w:type="pct"/>
            <w:gridSpan w:val="8"/>
            <w:vAlign w:val="center"/>
          </w:tcPr>
          <w:p w14:paraId="2BAFEDD4" w14:textId="458ADA94" w:rsidR="00900059" w:rsidRPr="005674D6" w:rsidRDefault="00C67065" w:rsidP="005674D6">
            <w:pPr>
              <w:shd w:val="clear" w:color="auto" w:fill="FFFFFF"/>
              <w:spacing w:after="200" w:line="276" w:lineRule="auto"/>
              <w:textAlignment w:val="baseline"/>
              <w:rPr>
                <w:rFonts w:ascii="Arial" w:hAnsi="Arial" w:cs="Arial"/>
                <w:color w:val="4A4A4A"/>
                <w:sz w:val="20"/>
                <w:szCs w:val="20"/>
                <w:lang w:eastAsia="en-GB"/>
              </w:rPr>
            </w:pPr>
            <w:r w:rsidRPr="00C67065">
              <w:t>SLAM Crisis House</w:t>
            </w:r>
            <w:r w:rsidR="004852EE">
              <w:t xml:space="preserve"> provide</w:t>
            </w:r>
            <w:r>
              <w:t>s</w:t>
            </w:r>
            <w:r w:rsidR="004852EE">
              <w:t xml:space="preserve"> a relaxing environment to support people during a time of mental health crisis. </w:t>
            </w:r>
            <w:r w:rsidR="00764041">
              <w:t xml:space="preserve">Our service offers short term placements for up to 7 days. People will work with our team of recovery workers on a tailored support plan to help manage their mental health and develop effective coping strategies. People are offered both one-to-one and group sessions to provide practical and emotional support, build resilience and promote self-help tools. We work closely with the home treatment teams along with other external agencies to support people to achieve their goals. </w:t>
            </w:r>
          </w:p>
        </w:tc>
      </w:tr>
      <w:tr w:rsidR="00DC45A5" w:rsidRPr="003517FD" w14:paraId="519D7FA0" w14:textId="77777777" w:rsidTr="006B1A51">
        <w:trPr>
          <w:trHeight w:val="316"/>
        </w:trPr>
        <w:tc>
          <w:tcPr>
            <w:tcW w:w="5000" w:type="pct"/>
            <w:gridSpan w:val="8"/>
            <w:shd w:val="clear" w:color="auto" w:fill="17365D" w:themeFill="text2" w:themeFillShade="BF"/>
            <w:vAlign w:val="center"/>
          </w:tcPr>
          <w:p w14:paraId="1892C508" w14:textId="77777777" w:rsidR="00DC45A5" w:rsidRPr="00537005" w:rsidRDefault="00DC45A5" w:rsidP="00B8558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Additional Information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DC45A5" w:rsidRPr="003517FD" w14:paraId="6C0BABD2" w14:textId="77777777" w:rsidTr="006B1A51">
        <w:trPr>
          <w:trHeight w:val="2921"/>
        </w:trPr>
        <w:tc>
          <w:tcPr>
            <w:tcW w:w="5000" w:type="pct"/>
            <w:gridSpan w:val="8"/>
            <w:vAlign w:val="center"/>
          </w:tcPr>
          <w:p w14:paraId="2235EE0D" w14:textId="77777777" w:rsidR="00F2594E" w:rsidRPr="00F2594E" w:rsidRDefault="00F2594E" w:rsidP="00F2594E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89E2C2" w14:textId="02C97258" w:rsidR="0020782D" w:rsidRDefault="00DC45A5" w:rsidP="00F25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543E">
              <w:rPr>
                <w:rFonts w:ascii="Arial" w:hAnsi="Arial" w:cs="Arial"/>
                <w:b/>
                <w:sz w:val="20"/>
                <w:szCs w:val="20"/>
              </w:rPr>
              <w:t>Working Hours</w:t>
            </w:r>
            <w:r w:rsidR="00207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F6760" w:rsidRPr="000D0E24">
              <w:rPr>
                <w:rFonts w:ascii="Arial" w:hAnsi="Arial" w:cs="Arial"/>
                <w:sz w:val="20"/>
                <w:szCs w:val="20"/>
              </w:rPr>
              <w:t xml:space="preserve">This is a </w:t>
            </w:r>
            <w:r w:rsidR="00B36324">
              <w:rPr>
                <w:rFonts w:ascii="Arial" w:hAnsi="Arial" w:cs="Arial"/>
                <w:sz w:val="20"/>
                <w:szCs w:val="20"/>
              </w:rPr>
              <w:t xml:space="preserve">part </w:t>
            </w:r>
            <w:r w:rsidR="0084514F">
              <w:rPr>
                <w:rFonts w:ascii="Arial" w:hAnsi="Arial" w:cs="Arial"/>
                <w:sz w:val="20"/>
                <w:szCs w:val="20"/>
              </w:rPr>
              <w:t>-</w:t>
            </w:r>
            <w:r w:rsidR="009951BE">
              <w:rPr>
                <w:rFonts w:ascii="Arial" w:hAnsi="Arial" w:cs="Arial"/>
                <w:sz w:val="20"/>
                <w:szCs w:val="20"/>
              </w:rPr>
              <w:t xml:space="preserve"> time role</w:t>
            </w:r>
            <w:r w:rsidR="002F6760" w:rsidRPr="000D0E24">
              <w:rPr>
                <w:rFonts w:ascii="Arial" w:hAnsi="Arial" w:cs="Arial"/>
                <w:sz w:val="20"/>
                <w:szCs w:val="20"/>
              </w:rPr>
              <w:t xml:space="preserve">, requiring the post-holder to work </w:t>
            </w:r>
            <w:r w:rsidR="00B36324" w:rsidRPr="00B3632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84514F" w:rsidRPr="00B36324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 w:rsidR="002F6760" w:rsidRPr="00B36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6760" w:rsidRPr="000D0E24">
              <w:rPr>
                <w:rFonts w:ascii="Arial" w:hAnsi="Arial" w:cs="Arial"/>
                <w:sz w:val="20"/>
                <w:szCs w:val="20"/>
              </w:rPr>
              <w:t>hours per week.</w:t>
            </w:r>
            <w:r w:rsidRPr="000D0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FF940A" w14:textId="77777777" w:rsidR="0020782D" w:rsidRDefault="0020782D" w:rsidP="00F25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C817B4" w14:textId="77777777" w:rsidR="00B36324" w:rsidRDefault="0020782D" w:rsidP="00F25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782D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  <w:r w:rsidR="0084514F" w:rsidRPr="006B78D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8762E" w:rsidRPr="006B7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7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632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36324" w:rsidRPr="00B36324">
              <w:rPr>
                <w:rFonts w:ascii="Arial" w:hAnsi="Arial" w:cs="Arial"/>
                <w:b/>
                <w:bCs/>
                <w:sz w:val="20"/>
                <w:szCs w:val="20"/>
              </w:rPr>
              <w:t>16,044</w:t>
            </w:r>
            <w:r w:rsidR="00B36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6324" w:rsidRPr="00B36324">
              <w:rPr>
                <w:rFonts w:ascii="Arial" w:hAnsi="Arial" w:cs="Arial"/>
                <w:sz w:val="20"/>
                <w:szCs w:val="20"/>
              </w:rPr>
              <w:t xml:space="preserve">(pro rata of </w:t>
            </w:r>
            <w:r w:rsidR="006B78DD" w:rsidRPr="00B36324">
              <w:rPr>
                <w:rFonts w:ascii="Arial" w:hAnsi="Arial" w:cs="Arial"/>
                <w:sz w:val="20"/>
                <w:szCs w:val="20"/>
              </w:rPr>
              <w:t>£</w:t>
            </w:r>
            <w:r w:rsidR="00B36324" w:rsidRPr="00B36324">
              <w:rPr>
                <w:rFonts w:ascii="Arial" w:hAnsi="Arial" w:cs="Arial"/>
                <w:sz w:val="20"/>
                <w:szCs w:val="20"/>
              </w:rPr>
              <w:t>26,741</w:t>
            </w:r>
            <w:r w:rsidR="00B3632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B78DD" w:rsidRPr="00B36324">
              <w:rPr>
                <w:rFonts w:ascii="Arial" w:hAnsi="Arial" w:cs="Arial"/>
                <w:sz w:val="20"/>
                <w:szCs w:val="20"/>
              </w:rPr>
              <w:t>per</w:t>
            </w:r>
            <w:r w:rsidR="006B78DD" w:rsidRPr="006B78DD">
              <w:rPr>
                <w:rFonts w:ascii="Arial" w:hAnsi="Arial" w:cs="Arial"/>
                <w:sz w:val="20"/>
                <w:szCs w:val="20"/>
              </w:rPr>
              <w:t xml:space="preserve"> annum</w:t>
            </w:r>
            <w:r w:rsidR="006B78DD">
              <w:rPr>
                <w:rFonts w:ascii="Arial" w:hAnsi="Arial" w:cs="Arial"/>
                <w:sz w:val="20"/>
                <w:szCs w:val="20"/>
              </w:rPr>
              <w:t xml:space="preserve"> inclusive of </w:t>
            </w:r>
            <w:r w:rsidR="00B36324">
              <w:rPr>
                <w:rFonts w:ascii="Arial" w:hAnsi="Arial" w:cs="Arial"/>
                <w:sz w:val="20"/>
                <w:szCs w:val="20"/>
              </w:rPr>
              <w:t>£</w:t>
            </w:r>
            <w:r w:rsidR="00B36324" w:rsidRPr="00B36324">
              <w:rPr>
                <w:rFonts w:ascii="Arial" w:hAnsi="Arial" w:cs="Arial"/>
                <w:sz w:val="20"/>
                <w:szCs w:val="20"/>
              </w:rPr>
              <w:t>1,950</w:t>
            </w:r>
            <w:r w:rsidR="00B36324" w:rsidRPr="00B3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324">
              <w:rPr>
                <w:rFonts w:ascii="Arial" w:hAnsi="Arial" w:cs="Arial"/>
                <w:sz w:val="20"/>
                <w:szCs w:val="20"/>
              </w:rPr>
              <w:t xml:space="preserve">(pro rata of </w:t>
            </w:r>
            <w:r w:rsidR="006B78DD">
              <w:rPr>
                <w:rFonts w:ascii="Arial" w:hAnsi="Arial" w:cs="Arial"/>
                <w:sz w:val="20"/>
                <w:szCs w:val="20"/>
              </w:rPr>
              <w:t>£3,250</w:t>
            </w:r>
            <w:r w:rsidR="00B36324">
              <w:rPr>
                <w:rFonts w:ascii="Arial" w:hAnsi="Arial" w:cs="Arial"/>
                <w:sz w:val="20"/>
                <w:szCs w:val="20"/>
              </w:rPr>
              <w:t>)</w:t>
            </w:r>
            <w:r w:rsidR="006B78DD">
              <w:rPr>
                <w:rFonts w:ascii="Arial" w:hAnsi="Arial" w:cs="Arial"/>
                <w:sz w:val="20"/>
                <w:szCs w:val="20"/>
              </w:rPr>
              <w:t xml:space="preserve"> Location allowance</w:t>
            </w:r>
            <w:r w:rsidR="00B363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2FA85" w14:textId="77777777" w:rsidR="00B36324" w:rsidRDefault="00B36324" w:rsidP="00F25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9B8A69" w14:textId="7EA7A175" w:rsidR="00B36324" w:rsidRDefault="00B36324" w:rsidP="00B36324">
            <w:pPr>
              <w:tabs>
                <w:tab w:val="left" w:pos="-1080"/>
                <w:tab w:val="left" w:pos="-360"/>
                <w:tab w:val="left" w:pos="360"/>
                <w:tab w:val="left" w:pos="1800"/>
                <w:tab w:val="left" w:pos="21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</w:tabs>
              <w:suppressAutoHyphens/>
              <w:ind w:left="1800" w:hanging="1800"/>
              <w:jc w:val="both"/>
              <w:rPr>
                <w:rFonts w:ascii="Arial" w:hAnsi="Arial" w:cs="Arial"/>
                <w:spacing w:val="-2"/>
              </w:rPr>
            </w:pPr>
            <w:r w:rsidRPr="009216DB">
              <w:rPr>
                <w:rFonts w:ascii="Arial" w:hAnsi="Arial" w:cs="Arial"/>
                <w:spacing w:val="-2"/>
              </w:rPr>
              <w:t>Subsequent salary progression up to a maximum of</w:t>
            </w:r>
            <w:r>
              <w:rPr>
                <w:rFonts w:ascii="Arial" w:hAnsi="Arial" w:cs="Arial"/>
                <w:spacing w:val="-2"/>
              </w:rPr>
              <w:t xml:space="preserve"> £</w:t>
            </w:r>
            <w:r>
              <w:rPr>
                <w:rFonts w:ascii="Arial" w:hAnsi="Arial" w:cs="Arial"/>
                <w:spacing w:val="-2"/>
              </w:rPr>
              <w:t>16,785</w:t>
            </w:r>
            <w:r w:rsidRPr="009216DB">
              <w:rPr>
                <w:rFonts w:ascii="Arial" w:hAnsi="Arial" w:cs="Arial"/>
                <w:spacing w:val="-2"/>
              </w:rPr>
              <w:t xml:space="preserve"> (pro rata</w:t>
            </w:r>
            <w:r>
              <w:rPr>
                <w:rFonts w:ascii="Arial" w:hAnsi="Arial" w:cs="Arial"/>
                <w:spacing w:val="-2"/>
              </w:rPr>
              <w:t xml:space="preserve"> of </w:t>
            </w:r>
            <w:r w:rsidRPr="009216DB">
              <w:rPr>
                <w:rFonts w:ascii="Arial" w:hAnsi="Arial" w:cs="Arial"/>
                <w:spacing w:val="-2"/>
              </w:rPr>
              <w:t>£2</w:t>
            </w:r>
            <w:r>
              <w:rPr>
                <w:rFonts w:ascii="Arial" w:hAnsi="Arial" w:cs="Arial"/>
                <w:spacing w:val="-2"/>
              </w:rPr>
              <w:t>7</w:t>
            </w:r>
            <w:r w:rsidRPr="009216DB">
              <w:rPr>
                <w:rFonts w:ascii="Arial" w:hAnsi="Arial" w:cs="Arial"/>
                <w:spacing w:val="-2"/>
              </w:rPr>
              <w:t xml:space="preserve">,976) inclusive per annum will apply to this post, subject to the postholder meeting </w:t>
            </w:r>
          </w:p>
          <w:p w14:paraId="09FA22CC" w14:textId="1BC80FEF" w:rsidR="00DC45A5" w:rsidRDefault="00B36324" w:rsidP="00B363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</w:rPr>
              <w:t>t</w:t>
            </w:r>
            <w:r w:rsidRPr="009216DB">
              <w:rPr>
                <w:rFonts w:ascii="Arial" w:hAnsi="Arial" w:cs="Arial"/>
                <w:spacing w:val="-2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e</w:t>
            </w:r>
            <w:r w:rsidRPr="009216DB">
              <w:rPr>
                <w:rFonts w:ascii="Arial" w:hAnsi="Arial" w:cs="Arial"/>
                <w:spacing w:val="-2"/>
              </w:rPr>
              <w:t>ligibility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9216DB">
              <w:rPr>
                <w:rFonts w:ascii="Arial" w:hAnsi="Arial" w:cs="Arial"/>
                <w:spacing w:val="-2"/>
              </w:rPr>
              <w:t>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9216DB">
              <w:rPr>
                <w:rFonts w:ascii="Arial" w:hAnsi="Arial" w:cs="Arial"/>
                <w:spacing w:val="-2"/>
              </w:rPr>
              <w:t>performance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8DD">
              <w:rPr>
                <w:rFonts w:ascii="Arial" w:hAnsi="Arial" w:cs="Arial"/>
                <w:sz w:val="20"/>
                <w:szCs w:val="20"/>
              </w:rPr>
              <w:t>with progression to</w:t>
            </w:r>
            <w:r w:rsidR="006B78DD" w:rsidRPr="006B78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1596D1" w14:textId="77777777" w:rsidR="00DC45A5" w:rsidRPr="00B8558B" w:rsidRDefault="00DC45A5" w:rsidP="00F2594E">
            <w:pPr>
              <w:spacing w:line="276" w:lineRule="auto"/>
              <w:contextualSpacing/>
              <w:rPr>
                <w:rFonts w:ascii="Arial" w:hAnsi="Arial" w:cs="Arial"/>
                <w:sz w:val="12"/>
                <w:szCs w:val="16"/>
              </w:rPr>
            </w:pPr>
          </w:p>
          <w:p w14:paraId="4347BE4C" w14:textId="77777777" w:rsidR="004E2921" w:rsidRPr="00B8558B" w:rsidRDefault="004E2921" w:rsidP="00F2594E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325C3271" w14:textId="0A21A864" w:rsidR="004E2921" w:rsidRPr="004E2921" w:rsidRDefault="004E2921" w:rsidP="00F2594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29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Team: </w:t>
            </w:r>
          </w:p>
          <w:p w14:paraId="1607E1CF" w14:textId="77777777" w:rsidR="004E2921" w:rsidRPr="00B8558B" w:rsidRDefault="004E2921" w:rsidP="00F2594E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476E83FC" w14:textId="1E8FB50E" w:rsidR="00DC45A5" w:rsidRDefault="00DC45A5" w:rsidP="00F25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0488">
              <w:rPr>
                <w:rFonts w:ascii="Arial" w:hAnsi="Arial" w:cs="Arial"/>
                <w:b/>
                <w:sz w:val="20"/>
                <w:szCs w:val="20"/>
              </w:rPr>
              <w:t>Health &amp; Safety: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CA46D1" w14:textId="77777777" w:rsidR="00DC45A5" w:rsidRPr="0063067E" w:rsidRDefault="00DC45A5" w:rsidP="00F259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5D7" w:rsidRPr="003517FD" w14:paraId="46C0EE1F" w14:textId="77777777" w:rsidTr="005674D6">
        <w:trPr>
          <w:trHeight w:val="70"/>
        </w:trPr>
        <w:tc>
          <w:tcPr>
            <w:tcW w:w="851" w:type="pct"/>
            <w:gridSpan w:val="2"/>
            <w:vAlign w:val="center"/>
          </w:tcPr>
          <w:p w14:paraId="16CB86B6" w14:textId="77777777" w:rsidR="000945D7" w:rsidRPr="003517FD" w:rsidRDefault="000945D7" w:rsidP="000945D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BC45EAC" wp14:editId="601C8DD8">
                  <wp:extent cx="495300" cy="4612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Logo_EFQM_Com.Excel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8" cy="46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pct"/>
            <w:vAlign w:val="center"/>
          </w:tcPr>
          <w:p w14:paraId="18FBAB7E" w14:textId="77777777" w:rsidR="000945D7" w:rsidRPr="003517FD" w:rsidRDefault="000945D7" w:rsidP="00BB48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B83BAB0" wp14:editId="479DCC60">
                  <wp:extent cx="1295400" cy="272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P_SILVER_LOGO_RGB-300x6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089" cy="27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pct"/>
            <w:vAlign w:val="center"/>
          </w:tcPr>
          <w:p w14:paraId="09EEBD2B" w14:textId="77777777" w:rsidR="000945D7" w:rsidRPr="003517FD" w:rsidRDefault="000945D7" w:rsidP="00BB48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BB661EF" wp14:editId="6ED7C63E">
                  <wp:extent cx="600075" cy="5588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NHF_logo_0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26" cy="5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26DBDD89" w14:textId="77777777" w:rsidR="000945D7" w:rsidRPr="003517FD" w:rsidRDefault="000945D7" w:rsidP="00BB4806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6DD301B" wp14:editId="4E8B781D">
                  <wp:extent cx="1047750" cy="50641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itted_small-300x145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91" cy="5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5BCE8C1D" w14:textId="77777777" w:rsidR="000945D7" w:rsidRPr="003517FD" w:rsidRDefault="000945D7" w:rsidP="00BB48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78BD77C" wp14:editId="693CE4A5">
                  <wp:extent cx="771525" cy="5006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mindful-employer-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61" cy="50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1DE208FB" w14:textId="77777777" w:rsidR="000945D7" w:rsidRPr="003517FD" w:rsidRDefault="000945D7" w:rsidP="00BB48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6C1B51E" wp14:editId="5260DE4C">
                  <wp:extent cx="921774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D-logo-RGB-large-300x12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99" cy="3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14:paraId="037F53DD" w14:textId="77777777" w:rsidR="000945D7" w:rsidRPr="003517FD" w:rsidRDefault="000945D7" w:rsidP="00BB48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D460A5" wp14:editId="7D8C8C81">
                  <wp:extent cx="838200" cy="4421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QF-log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1" cy="44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  <w:gridCol w:w="1699"/>
        <w:gridCol w:w="1742"/>
        <w:gridCol w:w="1807"/>
      </w:tblGrid>
      <w:tr w:rsidR="00DC45A5" w:rsidRPr="00330195" w14:paraId="186E1882" w14:textId="77777777" w:rsidTr="00BB4806">
        <w:tc>
          <w:tcPr>
            <w:tcW w:w="5000" w:type="pct"/>
            <w:gridSpan w:val="4"/>
            <w:shd w:val="clear" w:color="auto" w:fill="17365D" w:themeFill="text2" w:themeFillShade="BF"/>
          </w:tcPr>
          <w:p w14:paraId="727BF4E0" w14:textId="77777777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6D6F0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Person Specification</w:t>
            </w:r>
          </w:p>
        </w:tc>
      </w:tr>
      <w:tr w:rsidR="00DC45A5" w:rsidRPr="00330195" w14:paraId="1CF58AAE" w14:textId="77777777" w:rsidTr="00BB4806">
        <w:tc>
          <w:tcPr>
            <w:tcW w:w="5000" w:type="pct"/>
            <w:gridSpan w:val="4"/>
          </w:tcPr>
          <w:p w14:paraId="52AEF2B1" w14:textId="77777777" w:rsidR="00DC45A5" w:rsidRPr="000B106B" w:rsidRDefault="00DC45A5" w:rsidP="00BB480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1CA1445F" w14:textId="77777777" w:rsidR="00DC45A5" w:rsidRPr="00330195" w:rsidRDefault="002F6760" w:rsidP="00BB4806">
            <w:pPr>
              <w:contextualSpacing/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t>Administrator</w:t>
            </w:r>
          </w:p>
          <w:p w14:paraId="71C8C2B5" w14:textId="77777777" w:rsidR="00DC45A5" w:rsidRPr="007E4D98" w:rsidRDefault="00DC45A5" w:rsidP="0081424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You will need to demonstrate in your application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that y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ou possess the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six 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essential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for this post as detailed below.</w:t>
            </w:r>
          </w:p>
          <w:p w14:paraId="3DE27D8F" w14:textId="77777777" w:rsidR="00DC45A5" w:rsidRDefault="0081424B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emonstration of some of the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additional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will also assist </w:t>
            </w:r>
            <w:r w:rsidR="00DC45A5">
              <w:rPr>
                <w:rFonts w:ascii="Arial" w:hAnsi="Arial" w:cs="Arial"/>
                <w:spacing w:val="-2"/>
                <w:sz w:val="20"/>
                <w:szCs w:val="20"/>
              </w:rPr>
              <w:t>you greatly in your application.</w:t>
            </w:r>
          </w:p>
          <w:p w14:paraId="34F7AEB1" w14:textId="77777777" w:rsidR="00DC45A5" w:rsidRPr="000B106B" w:rsidRDefault="00DC45A5" w:rsidP="00BC13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45861" w:rsidRPr="007E4D98" w14:paraId="725467A5" w14:textId="77777777" w:rsidTr="00BB4806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12D5E88A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SKILLS &amp; ABILITIES</w:t>
            </w:r>
          </w:p>
        </w:tc>
        <w:tc>
          <w:tcPr>
            <w:tcW w:w="552" w:type="pct"/>
            <w:shd w:val="clear" w:color="auto" w:fill="17365D" w:themeFill="text2" w:themeFillShade="BF"/>
          </w:tcPr>
          <w:p w14:paraId="3346B9DE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566" w:type="pct"/>
            <w:shd w:val="clear" w:color="auto" w:fill="17365D" w:themeFill="text2" w:themeFillShade="BF"/>
          </w:tcPr>
          <w:p w14:paraId="3B555B48" w14:textId="77777777" w:rsidR="00C45861" w:rsidRPr="002A3482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SUPPORTING STATEMENT</w:t>
            </w:r>
          </w:p>
        </w:tc>
        <w:tc>
          <w:tcPr>
            <w:tcW w:w="587" w:type="pct"/>
            <w:shd w:val="clear" w:color="auto" w:fill="17365D" w:themeFill="text2" w:themeFillShade="BF"/>
          </w:tcPr>
          <w:p w14:paraId="549BA6A2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4E979967" w14:textId="77777777" w:rsidTr="00BB4806">
        <w:trPr>
          <w:trHeight w:val="255"/>
        </w:trPr>
        <w:tc>
          <w:tcPr>
            <w:tcW w:w="3295" w:type="pct"/>
          </w:tcPr>
          <w:p w14:paraId="2B191A21" w14:textId="77777777" w:rsidR="00C45861" w:rsidRPr="0081424B" w:rsidRDefault="00107842" w:rsidP="007C2C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b/>
                <w:spacing w:val="-2"/>
                <w:sz w:val="20"/>
                <w:szCs w:val="20"/>
              </w:rPr>
              <w:t>Good verbal communications skills and an ability to relate to a wide range of people.</w:t>
            </w:r>
          </w:p>
        </w:tc>
        <w:tc>
          <w:tcPr>
            <w:tcW w:w="552" w:type="pct"/>
          </w:tcPr>
          <w:p w14:paraId="7D0C411F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A2B39FF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75CCFAA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37C0660A" w14:textId="77777777" w:rsidTr="00BB4806">
        <w:trPr>
          <w:trHeight w:val="255"/>
        </w:trPr>
        <w:tc>
          <w:tcPr>
            <w:tcW w:w="3295" w:type="pct"/>
          </w:tcPr>
          <w:p w14:paraId="28E4ECCB" w14:textId="77777777" w:rsidR="00C45861" w:rsidRPr="0081424B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b/>
                <w:spacing w:val="-2"/>
                <w:sz w:val="20"/>
                <w:szCs w:val="20"/>
              </w:rPr>
              <w:t>Understanding of mental health.</w:t>
            </w:r>
          </w:p>
        </w:tc>
        <w:tc>
          <w:tcPr>
            <w:tcW w:w="552" w:type="pct"/>
          </w:tcPr>
          <w:p w14:paraId="715D028E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838077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3883EA4D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21D49F3C" w14:textId="77777777" w:rsidTr="00BB4806">
        <w:trPr>
          <w:trHeight w:val="255"/>
        </w:trPr>
        <w:tc>
          <w:tcPr>
            <w:tcW w:w="3295" w:type="pct"/>
          </w:tcPr>
          <w:p w14:paraId="6B174DD8" w14:textId="77777777" w:rsidR="00C45861" w:rsidRPr="0081424B" w:rsidRDefault="00107842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manage complaints and feedback</w:t>
            </w:r>
          </w:p>
        </w:tc>
        <w:tc>
          <w:tcPr>
            <w:tcW w:w="552" w:type="pct"/>
          </w:tcPr>
          <w:p w14:paraId="78124ADB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70CEA945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340A3B1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260CF51F" w14:textId="77777777" w:rsidTr="00BB4806">
        <w:trPr>
          <w:trHeight w:val="255"/>
        </w:trPr>
        <w:tc>
          <w:tcPr>
            <w:tcW w:w="3295" w:type="pct"/>
          </w:tcPr>
          <w:p w14:paraId="74ED83C8" w14:textId="77777777" w:rsidR="00C45861" w:rsidRPr="0081424B" w:rsidRDefault="00107842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b/>
                <w:spacing w:val="-2"/>
                <w:sz w:val="20"/>
                <w:szCs w:val="20"/>
              </w:rPr>
              <w:t>Good keyboard skills</w:t>
            </w:r>
          </w:p>
        </w:tc>
        <w:tc>
          <w:tcPr>
            <w:tcW w:w="552" w:type="pct"/>
          </w:tcPr>
          <w:p w14:paraId="56E57854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3C46254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6A10EAC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665AE30" w14:textId="77777777" w:rsidTr="00BB4806">
        <w:trPr>
          <w:trHeight w:val="255"/>
        </w:trPr>
        <w:tc>
          <w:tcPr>
            <w:tcW w:w="3295" w:type="pct"/>
          </w:tcPr>
          <w:p w14:paraId="5A246BA5" w14:textId="77777777" w:rsidR="00C45861" w:rsidRPr="0081424B" w:rsidRDefault="00107842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b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ood IT skills; Microsoft Office</w:t>
            </w:r>
          </w:p>
        </w:tc>
        <w:tc>
          <w:tcPr>
            <w:tcW w:w="552" w:type="pct"/>
          </w:tcPr>
          <w:p w14:paraId="42427A6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B5F6724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660484C0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7F394395" w14:textId="77777777" w:rsidTr="00DA0739">
        <w:trPr>
          <w:trHeight w:val="255"/>
        </w:trPr>
        <w:tc>
          <w:tcPr>
            <w:tcW w:w="3295" w:type="pct"/>
          </w:tcPr>
          <w:p w14:paraId="15D84B9F" w14:textId="77777777" w:rsidR="00C45861" w:rsidRPr="0081424B" w:rsidRDefault="00107842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b/>
                <w:spacing w:val="-2"/>
                <w:sz w:val="20"/>
                <w:szCs w:val="20"/>
              </w:rPr>
              <w:t>Good numeracy skills, accuracy, efficiency and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ability to work under pressure</w:t>
            </w:r>
          </w:p>
        </w:tc>
        <w:tc>
          <w:tcPr>
            <w:tcW w:w="552" w:type="pct"/>
          </w:tcPr>
          <w:p w14:paraId="25D9C09F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2DBF4D88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1F0E35F9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264195F4" w14:textId="77777777" w:rsidTr="00BB4806">
        <w:trPr>
          <w:trHeight w:val="255"/>
        </w:trPr>
        <w:tc>
          <w:tcPr>
            <w:tcW w:w="3295" w:type="pct"/>
          </w:tcPr>
          <w:p w14:paraId="52E298D3" w14:textId="77777777" w:rsidR="00C45861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spacing w:val="-2"/>
                <w:sz w:val="20"/>
                <w:szCs w:val="20"/>
              </w:rPr>
              <w:t>Ability to co-ordin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ate and prioritise own workload</w:t>
            </w:r>
          </w:p>
        </w:tc>
        <w:tc>
          <w:tcPr>
            <w:tcW w:w="552" w:type="pct"/>
          </w:tcPr>
          <w:p w14:paraId="5A0DAD7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9C5A89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E29A2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6CDE0BB2" w14:textId="77777777" w:rsidTr="00BB4806">
        <w:trPr>
          <w:trHeight w:val="255"/>
        </w:trPr>
        <w:tc>
          <w:tcPr>
            <w:tcW w:w="3295" w:type="pct"/>
          </w:tcPr>
          <w:p w14:paraId="3D2270CE" w14:textId="77777777" w:rsidR="00C45861" w:rsidRPr="007E4D98" w:rsidRDefault="00107842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Knowledge of safeguarding</w:t>
            </w:r>
          </w:p>
        </w:tc>
        <w:tc>
          <w:tcPr>
            <w:tcW w:w="552" w:type="pct"/>
          </w:tcPr>
          <w:p w14:paraId="6D4E6D65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74C79E5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91384E5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6E2EE14A" w14:textId="77777777" w:rsidTr="00BB4806">
        <w:trPr>
          <w:trHeight w:val="255"/>
        </w:trPr>
        <w:tc>
          <w:tcPr>
            <w:tcW w:w="3295" w:type="pct"/>
          </w:tcPr>
          <w:p w14:paraId="1D73A8F2" w14:textId="77777777" w:rsidR="00C45861" w:rsidRPr="007E4D98" w:rsidRDefault="00107842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Knowledge of email systems</w:t>
            </w:r>
          </w:p>
        </w:tc>
        <w:tc>
          <w:tcPr>
            <w:tcW w:w="552" w:type="pct"/>
          </w:tcPr>
          <w:p w14:paraId="79251A5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66" w:type="pct"/>
          </w:tcPr>
          <w:p w14:paraId="1F714272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0ECF2D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A0739" w:rsidRPr="007E4D98" w14:paraId="1157FF3A" w14:textId="77777777" w:rsidTr="00DA0739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1785BBF6" w14:textId="77777777" w:rsidR="00DA0739" w:rsidRPr="002A3482" w:rsidRDefault="00DA0739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1705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0888B63" w14:textId="77777777" w:rsidR="00DA0739" w:rsidRPr="002A3482" w:rsidRDefault="005E4CFE" w:rsidP="005E4C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  </w:t>
            </w: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</w:tc>
      </w:tr>
      <w:tr w:rsidR="00DA0739" w:rsidRPr="007E4D98" w14:paraId="2822C811" w14:textId="77777777" w:rsidTr="00CC4892">
        <w:trPr>
          <w:trHeight w:val="255"/>
        </w:trPr>
        <w:tc>
          <w:tcPr>
            <w:tcW w:w="3295" w:type="pct"/>
          </w:tcPr>
          <w:p w14:paraId="77E718A1" w14:textId="77777777" w:rsidR="00DA0739" w:rsidRPr="00491FE7" w:rsidRDefault="00107842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spacing w:val="-2"/>
                <w:sz w:val="20"/>
              </w:rPr>
              <w:t>At least 12 months administrative and/or secretarial experience.</w:t>
            </w:r>
          </w:p>
        </w:tc>
        <w:tc>
          <w:tcPr>
            <w:tcW w:w="552" w:type="pct"/>
          </w:tcPr>
          <w:p w14:paraId="77A8C58B" w14:textId="77777777" w:rsidR="00DA0739" w:rsidRPr="00491FE7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91FE7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20AF610E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32B1DCC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A0739" w:rsidRPr="007E4D98" w14:paraId="6F02CF43" w14:textId="77777777" w:rsidTr="00CC4892">
        <w:trPr>
          <w:trHeight w:val="255"/>
        </w:trPr>
        <w:tc>
          <w:tcPr>
            <w:tcW w:w="3295" w:type="pct"/>
          </w:tcPr>
          <w:p w14:paraId="59620D6B" w14:textId="77777777" w:rsidR="00DA0739" w:rsidRPr="00491FE7" w:rsidRDefault="00107842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spacing w:val="-2"/>
                <w:sz w:val="20"/>
              </w:rPr>
              <w:t>Experience of maintaining and reviewing office systems and procedures.</w:t>
            </w:r>
          </w:p>
        </w:tc>
        <w:tc>
          <w:tcPr>
            <w:tcW w:w="552" w:type="pct"/>
          </w:tcPr>
          <w:p w14:paraId="21A9992A" w14:textId="77777777" w:rsidR="00DA0739" w:rsidRPr="00491FE7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91FE7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265AB31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11651C7E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A0739" w:rsidRPr="007E4D98" w14:paraId="17E9030B" w14:textId="77777777" w:rsidTr="00CC4892">
        <w:trPr>
          <w:trHeight w:val="255"/>
        </w:trPr>
        <w:tc>
          <w:tcPr>
            <w:tcW w:w="3295" w:type="pct"/>
          </w:tcPr>
          <w:p w14:paraId="59D624BD" w14:textId="77777777" w:rsidR="00DA0739" w:rsidRPr="00491FE7" w:rsidRDefault="00107842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spacing w:val="-2"/>
                <w:sz w:val="20"/>
              </w:rPr>
              <w:t>Experience of attending and minuting meetings.</w:t>
            </w:r>
          </w:p>
        </w:tc>
        <w:tc>
          <w:tcPr>
            <w:tcW w:w="552" w:type="pct"/>
          </w:tcPr>
          <w:p w14:paraId="074C59FB" w14:textId="77777777" w:rsidR="00DA0739" w:rsidRPr="00491FE7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91FE7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7249434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71565432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A0739" w:rsidRPr="007E4D98" w14:paraId="234C8830" w14:textId="77777777" w:rsidTr="00CC4892">
        <w:trPr>
          <w:trHeight w:val="255"/>
        </w:trPr>
        <w:tc>
          <w:tcPr>
            <w:tcW w:w="3295" w:type="pct"/>
          </w:tcPr>
          <w:p w14:paraId="612680A8" w14:textId="77777777" w:rsidR="00DA0739" w:rsidRPr="007E4846" w:rsidRDefault="00107842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</w:rPr>
            </w:pPr>
            <w:r w:rsidRPr="00107842">
              <w:rPr>
                <w:rFonts w:ascii="Arial" w:hAnsi="Arial" w:cs="Arial"/>
                <w:spacing w:val="-2"/>
                <w:sz w:val="20"/>
              </w:rPr>
              <w:t>Reception experience</w:t>
            </w:r>
          </w:p>
        </w:tc>
        <w:tc>
          <w:tcPr>
            <w:tcW w:w="552" w:type="pct"/>
          </w:tcPr>
          <w:p w14:paraId="1D2287B2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66" w:type="pct"/>
          </w:tcPr>
          <w:p w14:paraId="50BC8943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6BEAA1C2" w14:textId="77777777" w:rsidR="00DA0739" w:rsidRPr="007E4D98" w:rsidRDefault="00DA0739" w:rsidP="00CC48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48DCCD0E" w14:textId="77777777" w:rsidTr="00C45861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4A1164E4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705" w:type="pct"/>
            <w:gridSpan w:val="3"/>
            <w:shd w:val="clear" w:color="auto" w:fill="17365D" w:themeFill="text2" w:themeFillShade="BF"/>
          </w:tcPr>
          <w:p w14:paraId="1858554C" w14:textId="77777777" w:rsidR="00C45861" w:rsidRPr="002A3482" w:rsidRDefault="00515950" w:rsidP="0051595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   </w:t>
            </w:r>
            <w:r w:rsidR="00C45861"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  <w:p w14:paraId="0FCD0F9E" w14:textId="77777777" w:rsidR="00C45861" w:rsidRPr="002A3482" w:rsidRDefault="00C45861" w:rsidP="00C458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</w:p>
        </w:tc>
      </w:tr>
      <w:tr w:rsidR="00C45861" w:rsidRPr="007E4D98" w14:paraId="234AD2E5" w14:textId="77777777" w:rsidTr="00BB4806">
        <w:trPr>
          <w:trHeight w:val="255"/>
        </w:trPr>
        <w:tc>
          <w:tcPr>
            <w:tcW w:w="3295" w:type="pct"/>
          </w:tcPr>
          <w:p w14:paraId="59B375D0" w14:textId="77777777" w:rsidR="00C45861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0784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Ability to use own initiative</w:t>
            </w:r>
          </w:p>
        </w:tc>
        <w:tc>
          <w:tcPr>
            <w:tcW w:w="552" w:type="pct"/>
          </w:tcPr>
          <w:p w14:paraId="54BBA3B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3D83DC86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6AFD9F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A132E27" w14:textId="77777777" w:rsidTr="00BB4806">
        <w:trPr>
          <w:trHeight w:val="255"/>
        </w:trPr>
        <w:tc>
          <w:tcPr>
            <w:tcW w:w="3295" w:type="pct"/>
          </w:tcPr>
          <w:p w14:paraId="08896B12" w14:textId="77777777" w:rsidR="00C45861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Self motivated</w:t>
            </w:r>
          </w:p>
        </w:tc>
        <w:tc>
          <w:tcPr>
            <w:tcW w:w="552" w:type="pct"/>
          </w:tcPr>
          <w:p w14:paraId="1ADD36C8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338B54B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33D19C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107842" w:rsidRPr="007E4D98" w14:paraId="5F69EC57" w14:textId="77777777" w:rsidTr="00BB4806">
        <w:trPr>
          <w:trHeight w:val="255"/>
        </w:trPr>
        <w:tc>
          <w:tcPr>
            <w:tcW w:w="3295" w:type="pct"/>
          </w:tcPr>
          <w:p w14:paraId="2CDE6ADC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Clear understanding of confidentiality</w:t>
            </w:r>
          </w:p>
        </w:tc>
        <w:tc>
          <w:tcPr>
            <w:tcW w:w="552" w:type="pct"/>
          </w:tcPr>
          <w:p w14:paraId="6BB6387C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48A1E096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531B7EF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107842" w:rsidRPr="007E4D98" w14:paraId="103FC76D" w14:textId="77777777" w:rsidTr="00BB4806">
        <w:trPr>
          <w:trHeight w:val="255"/>
        </w:trPr>
        <w:tc>
          <w:tcPr>
            <w:tcW w:w="3295" w:type="pct"/>
          </w:tcPr>
          <w:p w14:paraId="7D9CBF5C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Commitment to and understanding of Equal Opportunities</w:t>
            </w:r>
          </w:p>
        </w:tc>
        <w:tc>
          <w:tcPr>
            <w:tcW w:w="552" w:type="pct"/>
          </w:tcPr>
          <w:p w14:paraId="016632FF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48BF1CCE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66C0DF34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107842" w:rsidRPr="007E4D98" w14:paraId="448A1E8D" w14:textId="77777777" w:rsidTr="00BB4806">
        <w:trPr>
          <w:trHeight w:val="255"/>
        </w:trPr>
        <w:tc>
          <w:tcPr>
            <w:tcW w:w="3295" w:type="pct"/>
          </w:tcPr>
          <w:p w14:paraId="79D26BE6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Able to work as part of a team</w:t>
            </w:r>
          </w:p>
        </w:tc>
        <w:tc>
          <w:tcPr>
            <w:tcW w:w="552" w:type="pct"/>
          </w:tcPr>
          <w:p w14:paraId="18824574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8AF2006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16C5873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107842" w:rsidRPr="007E4D98" w14:paraId="0048216F" w14:textId="77777777" w:rsidTr="00BB4806">
        <w:trPr>
          <w:trHeight w:val="255"/>
        </w:trPr>
        <w:tc>
          <w:tcPr>
            <w:tcW w:w="3295" w:type="pct"/>
          </w:tcPr>
          <w:p w14:paraId="01C2DAD9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Willingness to attend training courses and events</w:t>
            </w:r>
          </w:p>
        </w:tc>
        <w:tc>
          <w:tcPr>
            <w:tcW w:w="552" w:type="pct"/>
          </w:tcPr>
          <w:p w14:paraId="2B525F38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21BBD84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4D423716" w14:textId="77777777" w:rsidR="00107842" w:rsidRPr="007E4D98" w:rsidRDefault="0010784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6A375C04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68D1E43D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572DD7C4" w14:textId="77777777" w:rsidR="001E7983" w:rsidRDefault="00BC13EB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BC13EB">
        <w:rPr>
          <w:rFonts w:ascii="Arial" w:hAnsi="Arial" w:cs="Arial"/>
          <w:b/>
          <w:spacing w:val="-2"/>
          <w:sz w:val="20"/>
          <w:szCs w:val="20"/>
        </w:rPr>
        <w:t>We believe in personal development, where lacking any of the desirable specifications, we like to see a commitment to learn – call the recruiting manager to discuss</w:t>
      </w:r>
    </w:p>
    <w:p w14:paraId="14BB71B7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76064874" w14:textId="6E92FD5B" w:rsidR="00C45861" w:rsidRDefault="0020782D" w:rsidP="0020782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6910"/>
          <w:tab w:val="left" w:pos="12150"/>
        </w:tabs>
        <w:suppressAutoHyphens/>
        <w:spacing w:after="120"/>
        <w:contextualSpacing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ab/>
      </w:r>
      <w:r>
        <w:rPr>
          <w:rFonts w:ascii="Arial" w:hAnsi="Arial" w:cs="Arial"/>
          <w:b/>
          <w:spacing w:val="-2"/>
          <w:sz w:val="20"/>
          <w:szCs w:val="20"/>
        </w:rPr>
        <w:tab/>
      </w:r>
    </w:p>
    <w:sectPr w:rsidR="00C45861" w:rsidSect="00F71481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444A" w14:textId="77777777" w:rsidR="001B36CC" w:rsidRDefault="001B36CC" w:rsidP="0033636C">
      <w:pPr>
        <w:spacing w:after="0" w:line="240" w:lineRule="auto"/>
      </w:pPr>
      <w:r>
        <w:separator/>
      </w:r>
    </w:p>
  </w:endnote>
  <w:endnote w:type="continuationSeparator" w:id="0">
    <w:p w14:paraId="2C654D70" w14:textId="77777777" w:rsidR="001B36CC" w:rsidRDefault="001B36C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3237" w14:textId="2C96D2F7" w:rsidR="0033636C" w:rsidRDefault="00B8558B" w:rsidP="00B8558B">
    <w:pPr>
      <w:pStyle w:val="Footer"/>
      <w:jc w:val="both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26A7" w14:textId="77777777" w:rsidR="001B36CC" w:rsidRDefault="001B36CC" w:rsidP="0033636C">
      <w:pPr>
        <w:spacing w:after="0" w:line="240" w:lineRule="auto"/>
      </w:pPr>
      <w:r>
        <w:separator/>
      </w:r>
    </w:p>
  </w:footnote>
  <w:footnote w:type="continuationSeparator" w:id="0">
    <w:p w14:paraId="1297216C" w14:textId="77777777" w:rsidR="001B36CC" w:rsidRDefault="001B36CC" w:rsidP="003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126"/>
    <w:multiLevelType w:val="hybridMultilevel"/>
    <w:tmpl w:val="2FC4F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591D"/>
    <w:multiLevelType w:val="hybridMultilevel"/>
    <w:tmpl w:val="CDD4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14320"/>
    <w:multiLevelType w:val="hybridMultilevel"/>
    <w:tmpl w:val="A9B2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67713"/>
    <w:multiLevelType w:val="multilevel"/>
    <w:tmpl w:val="B5DA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244CF6"/>
    <w:multiLevelType w:val="hybridMultilevel"/>
    <w:tmpl w:val="7AD0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175"/>
    <w:multiLevelType w:val="hybridMultilevel"/>
    <w:tmpl w:val="DA383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173B2"/>
    <w:multiLevelType w:val="hybridMultilevel"/>
    <w:tmpl w:val="7368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0F186E"/>
    <w:multiLevelType w:val="hybridMultilevel"/>
    <w:tmpl w:val="F2CA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67137"/>
    <w:multiLevelType w:val="hybridMultilevel"/>
    <w:tmpl w:val="160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92269"/>
    <w:multiLevelType w:val="hybridMultilevel"/>
    <w:tmpl w:val="8ACC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850DF"/>
    <w:multiLevelType w:val="hybridMultilevel"/>
    <w:tmpl w:val="380A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E632C"/>
    <w:multiLevelType w:val="hybridMultilevel"/>
    <w:tmpl w:val="8C5E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88748">
    <w:abstractNumId w:val="0"/>
  </w:num>
  <w:num w:numId="2" w16cid:durableId="1488550368">
    <w:abstractNumId w:val="1"/>
  </w:num>
  <w:num w:numId="3" w16cid:durableId="876813559">
    <w:abstractNumId w:val="5"/>
  </w:num>
  <w:num w:numId="4" w16cid:durableId="1029256106">
    <w:abstractNumId w:val="6"/>
  </w:num>
  <w:num w:numId="5" w16cid:durableId="1374696090">
    <w:abstractNumId w:val="2"/>
  </w:num>
  <w:num w:numId="6" w16cid:durableId="304160914">
    <w:abstractNumId w:val="0"/>
  </w:num>
  <w:num w:numId="7" w16cid:durableId="1166634677">
    <w:abstractNumId w:val="10"/>
  </w:num>
  <w:num w:numId="8" w16cid:durableId="711155664">
    <w:abstractNumId w:val="8"/>
  </w:num>
  <w:num w:numId="9" w16cid:durableId="1130397392">
    <w:abstractNumId w:val="4"/>
  </w:num>
  <w:num w:numId="10" w16cid:durableId="519129930">
    <w:abstractNumId w:val="2"/>
  </w:num>
  <w:num w:numId="11" w16cid:durableId="1320379821">
    <w:abstractNumId w:val="9"/>
  </w:num>
  <w:num w:numId="12" w16cid:durableId="1120223430">
    <w:abstractNumId w:val="3"/>
  </w:num>
  <w:num w:numId="13" w16cid:durableId="1817991406">
    <w:abstractNumId w:val="7"/>
  </w:num>
  <w:num w:numId="14" w16cid:durableId="581721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1"/>
    <w:rsid w:val="00023546"/>
    <w:rsid w:val="00032F84"/>
    <w:rsid w:val="00070AAE"/>
    <w:rsid w:val="000945D7"/>
    <w:rsid w:val="000A3523"/>
    <w:rsid w:val="000B106B"/>
    <w:rsid w:val="000B229E"/>
    <w:rsid w:val="000C56C2"/>
    <w:rsid w:val="000D0959"/>
    <w:rsid w:val="000D0E24"/>
    <w:rsid w:val="000D3972"/>
    <w:rsid w:val="00107842"/>
    <w:rsid w:val="00116D26"/>
    <w:rsid w:val="0012554C"/>
    <w:rsid w:val="00147059"/>
    <w:rsid w:val="00153663"/>
    <w:rsid w:val="00160373"/>
    <w:rsid w:val="00176B10"/>
    <w:rsid w:val="00180FA1"/>
    <w:rsid w:val="00184EFD"/>
    <w:rsid w:val="00190D78"/>
    <w:rsid w:val="0019311C"/>
    <w:rsid w:val="001B36CC"/>
    <w:rsid w:val="001B4988"/>
    <w:rsid w:val="001D0EDC"/>
    <w:rsid w:val="001E08FF"/>
    <w:rsid w:val="001E66ED"/>
    <w:rsid w:val="001E7983"/>
    <w:rsid w:val="0020782D"/>
    <w:rsid w:val="00210236"/>
    <w:rsid w:val="00226FE3"/>
    <w:rsid w:val="0028577F"/>
    <w:rsid w:val="002A48F0"/>
    <w:rsid w:val="002B247D"/>
    <w:rsid w:val="002F6760"/>
    <w:rsid w:val="00325E5E"/>
    <w:rsid w:val="00330195"/>
    <w:rsid w:val="0033636C"/>
    <w:rsid w:val="00347F81"/>
    <w:rsid w:val="003517FD"/>
    <w:rsid w:val="00381540"/>
    <w:rsid w:val="00381BE2"/>
    <w:rsid w:val="0038762E"/>
    <w:rsid w:val="003A059A"/>
    <w:rsid w:val="003C428C"/>
    <w:rsid w:val="003D1BCD"/>
    <w:rsid w:val="003E07DB"/>
    <w:rsid w:val="003E759E"/>
    <w:rsid w:val="003F730D"/>
    <w:rsid w:val="00401C90"/>
    <w:rsid w:val="00403F5C"/>
    <w:rsid w:val="004044AF"/>
    <w:rsid w:val="00445A48"/>
    <w:rsid w:val="004649A4"/>
    <w:rsid w:val="00470307"/>
    <w:rsid w:val="004725B3"/>
    <w:rsid w:val="00474846"/>
    <w:rsid w:val="0047787B"/>
    <w:rsid w:val="004852EE"/>
    <w:rsid w:val="00491503"/>
    <w:rsid w:val="00491FE7"/>
    <w:rsid w:val="004A0C4B"/>
    <w:rsid w:val="004A3F78"/>
    <w:rsid w:val="004A4914"/>
    <w:rsid w:val="004C4D38"/>
    <w:rsid w:val="004E2921"/>
    <w:rsid w:val="00515950"/>
    <w:rsid w:val="00520488"/>
    <w:rsid w:val="005249F5"/>
    <w:rsid w:val="0052530D"/>
    <w:rsid w:val="00537005"/>
    <w:rsid w:val="0054414D"/>
    <w:rsid w:val="00547D83"/>
    <w:rsid w:val="0055543E"/>
    <w:rsid w:val="005674D6"/>
    <w:rsid w:val="00570BE0"/>
    <w:rsid w:val="005805E5"/>
    <w:rsid w:val="005C6650"/>
    <w:rsid w:val="005D03AE"/>
    <w:rsid w:val="005E4CFE"/>
    <w:rsid w:val="005F258A"/>
    <w:rsid w:val="0060231D"/>
    <w:rsid w:val="006028D7"/>
    <w:rsid w:val="00602CE0"/>
    <w:rsid w:val="006107C7"/>
    <w:rsid w:val="00621DC2"/>
    <w:rsid w:val="006223B3"/>
    <w:rsid w:val="006272A8"/>
    <w:rsid w:val="0063067E"/>
    <w:rsid w:val="00656A84"/>
    <w:rsid w:val="006572E2"/>
    <w:rsid w:val="00666F9B"/>
    <w:rsid w:val="00671105"/>
    <w:rsid w:val="00671D28"/>
    <w:rsid w:val="0067598A"/>
    <w:rsid w:val="006B1A51"/>
    <w:rsid w:val="006B3772"/>
    <w:rsid w:val="006B599D"/>
    <w:rsid w:val="006B78DD"/>
    <w:rsid w:val="007067E0"/>
    <w:rsid w:val="007265AF"/>
    <w:rsid w:val="0074382D"/>
    <w:rsid w:val="00764041"/>
    <w:rsid w:val="00791866"/>
    <w:rsid w:val="0079656D"/>
    <w:rsid w:val="007A75EA"/>
    <w:rsid w:val="007C2C26"/>
    <w:rsid w:val="0081424B"/>
    <w:rsid w:val="00817D1C"/>
    <w:rsid w:val="008352BD"/>
    <w:rsid w:val="0084514F"/>
    <w:rsid w:val="00857EF5"/>
    <w:rsid w:val="00890853"/>
    <w:rsid w:val="008A589B"/>
    <w:rsid w:val="008C19BC"/>
    <w:rsid w:val="008E5283"/>
    <w:rsid w:val="008F5C8A"/>
    <w:rsid w:val="008F6C6B"/>
    <w:rsid w:val="00900059"/>
    <w:rsid w:val="0094274F"/>
    <w:rsid w:val="00943F9E"/>
    <w:rsid w:val="00961E68"/>
    <w:rsid w:val="00987863"/>
    <w:rsid w:val="009951BE"/>
    <w:rsid w:val="009D3F96"/>
    <w:rsid w:val="009E75F0"/>
    <w:rsid w:val="00A06CB5"/>
    <w:rsid w:val="00A2244B"/>
    <w:rsid w:val="00A35D77"/>
    <w:rsid w:val="00A43230"/>
    <w:rsid w:val="00A661FB"/>
    <w:rsid w:val="00A80CAD"/>
    <w:rsid w:val="00A82474"/>
    <w:rsid w:val="00A855FE"/>
    <w:rsid w:val="00A9706B"/>
    <w:rsid w:val="00AA4126"/>
    <w:rsid w:val="00AB6FDB"/>
    <w:rsid w:val="00AD3C7A"/>
    <w:rsid w:val="00AD6393"/>
    <w:rsid w:val="00AD63CC"/>
    <w:rsid w:val="00AF5769"/>
    <w:rsid w:val="00B35E12"/>
    <w:rsid w:val="00B36324"/>
    <w:rsid w:val="00B45514"/>
    <w:rsid w:val="00B74308"/>
    <w:rsid w:val="00B8558B"/>
    <w:rsid w:val="00B95DBF"/>
    <w:rsid w:val="00BA7E70"/>
    <w:rsid w:val="00BC13EB"/>
    <w:rsid w:val="00C05737"/>
    <w:rsid w:val="00C45861"/>
    <w:rsid w:val="00C67065"/>
    <w:rsid w:val="00C82FA7"/>
    <w:rsid w:val="00C852B0"/>
    <w:rsid w:val="00CE76BC"/>
    <w:rsid w:val="00CF144B"/>
    <w:rsid w:val="00D36838"/>
    <w:rsid w:val="00D4528F"/>
    <w:rsid w:val="00D57C0D"/>
    <w:rsid w:val="00D64BC3"/>
    <w:rsid w:val="00D65840"/>
    <w:rsid w:val="00DA0739"/>
    <w:rsid w:val="00DB33F9"/>
    <w:rsid w:val="00DC45A5"/>
    <w:rsid w:val="00DD2F2B"/>
    <w:rsid w:val="00DF010F"/>
    <w:rsid w:val="00DF026F"/>
    <w:rsid w:val="00E0590C"/>
    <w:rsid w:val="00E41A53"/>
    <w:rsid w:val="00E6610E"/>
    <w:rsid w:val="00E819BD"/>
    <w:rsid w:val="00EA660A"/>
    <w:rsid w:val="00EA6C17"/>
    <w:rsid w:val="00EB295E"/>
    <w:rsid w:val="00F01E45"/>
    <w:rsid w:val="00F14413"/>
    <w:rsid w:val="00F2594E"/>
    <w:rsid w:val="00F33F67"/>
    <w:rsid w:val="00F71481"/>
    <w:rsid w:val="00F76FBC"/>
    <w:rsid w:val="00F95A74"/>
    <w:rsid w:val="00FA3483"/>
    <w:rsid w:val="00FC1419"/>
    <w:rsid w:val="00FC29EB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824E506"/>
  <w15:docId w15:val="{756284A7-AE16-45DE-9DBE-A6E7F75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438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6C"/>
  </w:style>
  <w:style w:type="paragraph" w:styleId="Footer">
    <w:name w:val="footer"/>
    <w:basedOn w:val="Normal"/>
    <w:link w:val="Foot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6C"/>
  </w:style>
  <w:style w:type="character" w:styleId="CommentReference">
    <w:name w:val="annotation reference"/>
    <w:basedOn w:val="DefaultParagraphFont"/>
    <w:uiPriority w:val="99"/>
    <w:semiHidden/>
    <w:unhideWhenUsed/>
    <w:rsid w:val="0054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5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2EE"/>
    <w:rPr>
      <w:color w:val="605E5C"/>
      <w:shd w:val="clear" w:color="auto" w:fill="E1DFDD"/>
    </w:rPr>
  </w:style>
  <w:style w:type="character" w:styleId="EndnoteReference">
    <w:name w:val="endnote reference"/>
    <w:semiHidden/>
    <w:rsid w:val="00610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D52B-BDF0-4233-B0A0-439D59E3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Eudell</dc:creator>
  <cp:lastModifiedBy>Roseline Osam - Duodu</cp:lastModifiedBy>
  <cp:revision>2</cp:revision>
  <dcterms:created xsi:type="dcterms:W3CDTF">2025-01-06T15:36:00Z</dcterms:created>
  <dcterms:modified xsi:type="dcterms:W3CDTF">2025-01-06T15:36:00Z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be0f7c-08da-4ad3-aefe-742411896cfa_Enabled">
    <vt:lpwstr>true</vt:lpwstr>
  </property>
  <property fmtid="{D5CDD505-2E9C-101B-9397-08002B2CF9AE}" pid="3" name="MSIP_Label_bebe0f7c-08da-4ad3-aefe-742411896cfa_SetDate">
    <vt:lpwstr>2023-03-20T12:02:16Z</vt:lpwstr>
  </property>
  <property fmtid="{D5CDD505-2E9C-101B-9397-08002B2CF9AE}" pid="4" name="MSIP_Label_bebe0f7c-08da-4ad3-aefe-742411896cfa_Method">
    <vt:lpwstr>Privileged</vt:lpwstr>
  </property>
  <property fmtid="{D5CDD505-2E9C-101B-9397-08002B2CF9AE}" pid="5" name="MSIP_Label_bebe0f7c-08da-4ad3-aefe-742411896cfa_Name">
    <vt:lpwstr>D1 - Unrestricted</vt:lpwstr>
  </property>
  <property fmtid="{D5CDD505-2E9C-101B-9397-08002B2CF9AE}" pid="6" name="MSIP_Label_bebe0f7c-08da-4ad3-aefe-742411896cfa_SiteId">
    <vt:lpwstr>5510b97c-31be-4065-95cf-9fce14780487</vt:lpwstr>
  </property>
  <property fmtid="{D5CDD505-2E9C-101B-9397-08002B2CF9AE}" pid="7" name="MSIP_Label_bebe0f7c-08da-4ad3-aefe-742411896cfa_ActionId">
    <vt:lpwstr>154e79cf-91cd-42e3-8965-54ca12741979</vt:lpwstr>
  </property>
  <property fmtid="{D5CDD505-2E9C-101B-9397-08002B2CF9AE}" pid="8" name="MSIP_Label_bebe0f7c-08da-4ad3-aefe-742411896cfa_ContentBits">
    <vt:lpwstr>0</vt:lpwstr>
  </property>
</Properties>
</file>