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153D" w14:textId="32966284" w:rsidR="00B855CE" w:rsidRDefault="008B1D6E">
      <w:pPr>
        <w:pStyle w:val="BodyText"/>
        <w:ind w:left="12466"/>
        <w:rPr>
          <w:rFonts w:ascii="Times New Roman"/>
          <w:b w:val="0"/>
        </w:rPr>
      </w:pPr>
      <w:r>
        <w:rPr>
          <w:noProof/>
          <w:sz w:val="24"/>
          <w:szCs w:val="24"/>
        </w:rPr>
        <w:drawing>
          <wp:inline distT="0" distB="0" distL="0" distR="0" wp14:anchorId="6697853A" wp14:editId="5DDEF742">
            <wp:extent cx="2286000" cy="524510"/>
            <wp:effectExtent l="0" t="0" r="0" b="8890"/>
            <wp:docPr id="92111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C9377" w14:textId="77777777" w:rsidR="00B855CE" w:rsidRDefault="00B855CE">
      <w:pPr>
        <w:pStyle w:val="BodyText"/>
        <w:spacing w:before="6"/>
        <w:rPr>
          <w:rFonts w:ascii="Times New Roman"/>
          <w:b w:val="0"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7693"/>
      </w:tblGrid>
      <w:tr w:rsidR="00B855CE" w14:paraId="5334B0B6" w14:textId="77777777">
        <w:trPr>
          <w:trHeight w:val="280"/>
        </w:trPr>
        <w:tc>
          <w:tcPr>
            <w:tcW w:w="15396" w:type="dxa"/>
            <w:gridSpan w:val="2"/>
            <w:shd w:val="clear" w:color="auto" w:fill="17365D"/>
          </w:tcPr>
          <w:p w14:paraId="5BB1E896" w14:textId="77777777" w:rsidR="00B855CE" w:rsidRDefault="00103DA3">
            <w:pPr>
              <w:pStyle w:val="TableParagraph"/>
              <w:spacing w:line="260" w:lineRule="exact"/>
              <w:ind w:left="6190" w:right="61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Title</w:t>
            </w:r>
          </w:p>
        </w:tc>
      </w:tr>
      <w:tr w:rsidR="00B855CE" w14:paraId="78C98EDF" w14:textId="77777777">
        <w:trPr>
          <w:trHeight w:val="870"/>
        </w:trPr>
        <w:tc>
          <w:tcPr>
            <w:tcW w:w="15396" w:type="dxa"/>
            <w:gridSpan w:val="2"/>
          </w:tcPr>
          <w:p w14:paraId="276C1760" w14:textId="04A5B17F" w:rsidR="00B855CE" w:rsidRDefault="001843B6">
            <w:pPr>
              <w:pStyle w:val="TableParagraph"/>
              <w:spacing w:before="228"/>
              <w:ind w:left="6196" w:right="618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Casual </w:t>
            </w:r>
            <w:r w:rsidR="00103DA3">
              <w:rPr>
                <w:b/>
                <w:sz w:val="36"/>
              </w:rPr>
              <w:t>Recovery</w:t>
            </w:r>
            <w:r w:rsidR="00103DA3">
              <w:rPr>
                <w:b/>
                <w:spacing w:val="-1"/>
                <w:sz w:val="36"/>
              </w:rPr>
              <w:t xml:space="preserve"> </w:t>
            </w:r>
            <w:r w:rsidR="00103DA3">
              <w:rPr>
                <w:b/>
                <w:sz w:val="36"/>
              </w:rPr>
              <w:t>Worker</w:t>
            </w:r>
          </w:p>
        </w:tc>
      </w:tr>
      <w:tr w:rsidR="00B855CE" w14:paraId="4B4C323F" w14:textId="77777777">
        <w:trPr>
          <w:trHeight w:val="280"/>
        </w:trPr>
        <w:tc>
          <w:tcPr>
            <w:tcW w:w="7703" w:type="dxa"/>
            <w:shd w:val="clear" w:color="auto" w:fill="17365D"/>
          </w:tcPr>
          <w:p w14:paraId="677AE869" w14:textId="77777777" w:rsidR="00B855CE" w:rsidRDefault="00103DA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 be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working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for:</w:t>
            </w:r>
          </w:p>
        </w:tc>
        <w:tc>
          <w:tcPr>
            <w:tcW w:w="7693" w:type="dxa"/>
            <w:shd w:val="clear" w:color="auto" w:fill="17365D"/>
          </w:tcPr>
          <w:p w14:paraId="7132F775" w14:textId="77777777" w:rsidR="00B855CE" w:rsidRDefault="00103DA3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Purpose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Role:</w:t>
            </w:r>
          </w:p>
        </w:tc>
      </w:tr>
      <w:tr w:rsidR="00B855CE" w14:paraId="5F81C0A3" w14:textId="77777777">
        <w:trPr>
          <w:trHeight w:val="1170"/>
        </w:trPr>
        <w:tc>
          <w:tcPr>
            <w:tcW w:w="7703" w:type="dxa"/>
          </w:tcPr>
          <w:p w14:paraId="5654850E" w14:textId="77777777" w:rsidR="008B1D6E" w:rsidRDefault="008B1D6E">
            <w:pPr>
              <w:pStyle w:val="TableParagraph"/>
              <w:spacing w:before="1"/>
              <w:ind w:left="435" w:right="4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Waythrough</w:t>
            </w:r>
            <w:proofErr w:type="spellEnd"/>
          </w:p>
          <w:p w14:paraId="71ACB634" w14:textId="4E70BECC" w:rsidR="00B855CE" w:rsidRDefault="00103DA3">
            <w:pPr>
              <w:pStyle w:val="TableParagraph"/>
              <w:spacing w:before="1"/>
              <w:ind w:left="435" w:right="426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 supported housing, crisis houses and residential homes as well as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proofErr w:type="gramEnd"/>
            <w:r>
              <w:rPr>
                <w:sz w:val="20"/>
              </w:rPr>
              <w:t xml:space="preserve"> services,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enterprises.</w:t>
            </w:r>
          </w:p>
        </w:tc>
        <w:tc>
          <w:tcPr>
            <w:tcW w:w="7693" w:type="dxa"/>
          </w:tcPr>
          <w:p w14:paraId="09D6CAAD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52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people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</w:p>
          <w:p w14:paraId="102A03FA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31"/>
              <w:rPr>
                <w:sz w:val="20"/>
              </w:rPr>
            </w:pP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successful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36E738FB" w14:textId="77777777" w:rsidR="00B855CE" w:rsidRDefault="00103DA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31"/>
            </w:pPr>
            <w:r>
              <w:rPr>
                <w:spacing w:val="-3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 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towards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agreed service/contract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targets</w:t>
            </w:r>
          </w:p>
        </w:tc>
      </w:tr>
      <w:tr w:rsidR="00B855CE" w14:paraId="07421B95" w14:textId="77777777">
        <w:trPr>
          <w:trHeight w:val="275"/>
        </w:trPr>
        <w:tc>
          <w:tcPr>
            <w:tcW w:w="15396" w:type="dxa"/>
            <w:gridSpan w:val="2"/>
            <w:shd w:val="clear" w:color="auto" w:fill="17365D"/>
          </w:tcPr>
          <w:p w14:paraId="0FC803AF" w14:textId="77777777" w:rsidR="00B855CE" w:rsidRDefault="00103DA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Responsibilities:</w:t>
            </w:r>
          </w:p>
        </w:tc>
      </w:tr>
      <w:tr w:rsidR="00B855CE" w14:paraId="505A03AD" w14:textId="77777777">
        <w:trPr>
          <w:trHeight w:val="5472"/>
        </w:trPr>
        <w:tc>
          <w:tcPr>
            <w:tcW w:w="7703" w:type="dxa"/>
          </w:tcPr>
          <w:p w14:paraId="0E28CFCA" w14:textId="7B54E656" w:rsidR="00B855CE" w:rsidRDefault="008B1D6E">
            <w:pPr>
              <w:pStyle w:val="TableParagraph"/>
              <w:spacing w:before="48" w:line="273" w:lineRule="auto"/>
              <w:ind w:left="110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Waythrough</w:t>
            </w:r>
            <w:proofErr w:type="spellEnd"/>
            <w:r>
              <w:rPr>
                <w:sz w:val="20"/>
              </w:rPr>
              <w:t xml:space="preserve"> </w:t>
            </w:r>
            <w:r w:rsidR="00103DA3">
              <w:rPr>
                <w:sz w:val="20"/>
              </w:rPr>
              <w:t xml:space="preserve">Services range from </w:t>
            </w:r>
            <w:proofErr w:type="gramStart"/>
            <w:r w:rsidR="00103DA3">
              <w:rPr>
                <w:sz w:val="20"/>
              </w:rPr>
              <w:t>24 hour</w:t>
            </w:r>
            <w:proofErr w:type="gramEnd"/>
            <w:r w:rsidR="00103DA3">
              <w:rPr>
                <w:sz w:val="20"/>
              </w:rPr>
              <w:t xml:space="preserve"> residential care with nursing to</w:t>
            </w:r>
            <w:r w:rsidR="00103DA3">
              <w:rPr>
                <w:spacing w:val="1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>floating</w:t>
            </w:r>
            <w:r w:rsidR="00103DA3">
              <w:rPr>
                <w:spacing w:val="-17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>support</w:t>
            </w:r>
            <w:r w:rsidR="00103DA3">
              <w:rPr>
                <w:spacing w:val="-17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>in</w:t>
            </w:r>
            <w:r w:rsidR="00103DA3">
              <w:rPr>
                <w:spacing w:val="-11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>peoples</w:t>
            </w:r>
            <w:r w:rsidR="00103DA3">
              <w:rPr>
                <w:spacing w:val="-10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>own</w:t>
            </w:r>
            <w:r w:rsidR="00103DA3">
              <w:rPr>
                <w:spacing w:val="-17"/>
                <w:sz w:val="20"/>
              </w:rPr>
              <w:t xml:space="preserve"> </w:t>
            </w:r>
            <w:r w:rsidR="00103DA3">
              <w:rPr>
                <w:spacing w:val="-1"/>
                <w:sz w:val="20"/>
              </w:rPr>
              <w:t xml:space="preserve">homes. </w:t>
            </w:r>
            <w:r w:rsidR="00103DA3">
              <w:rPr>
                <w:sz w:val="20"/>
              </w:rPr>
              <w:t>Some</w:t>
            </w:r>
            <w:r w:rsidR="00103DA3">
              <w:rPr>
                <w:spacing w:val="-12"/>
                <w:sz w:val="20"/>
              </w:rPr>
              <w:t xml:space="preserve"> </w:t>
            </w:r>
            <w:r w:rsidR="00103DA3">
              <w:rPr>
                <w:sz w:val="20"/>
              </w:rPr>
              <w:t>require</w:t>
            </w:r>
            <w:r w:rsidR="00103DA3">
              <w:rPr>
                <w:spacing w:val="-12"/>
                <w:sz w:val="20"/>
              </w:rPr>
              <w:t xml:space="preserve"> </w:t>
            </w:r>
            <w:r w:rsidR="00103DA3">
              <w:rPr>
                <w:sz w:val="20"/>
              </w:rPr>
              <w:t>evenings,</w:t>
            </w:r>
            <w:r w:rsidR="00103DA3">
              <w:rPr>
                <w:spacing w:val="-16"/>
                <w:sz w:val="20"/>
              </w:rPr>
              <w:t xml:space="preserve"> </w:t>
            </w:r>
            <w:r w:rsidR="00103DA3">
              <w:rPr>
                <w:sz w:val="20"/>
              </w:rPr>
              <w:t>weekends,</w:t>
            </w:r>
            <w:r w:rsidR="00103DA3">
              <w:rPr>
                <w:spacing w:val="-12"/>
                <w:sz w:val="20"/>
              </w:rPr>
              <w:t xml:space="preserve"> </w:t>
            </w:r>
            <w:r w:rsidR="00103DA3">
              <w:rPr>
                <w:sz w:val="20"/>
              </w:rPr>
              <w:t>nightshifts</w:t>
            </w:r>
            <w:r w:rsidR="00103DA3">
              <w:rPr>
                <w:spacing w:val="-53"/>
                <w:sz w:val="20"/>
              </w:rPr>
              <w:t xml:space="preserve"> </w:t>
            </w:r>
            <w:r w:rsidR="00103DA3">
              <w:rPr>
                <w:sz w:val="20"/>
              </w:rPr>
              <w:t>(waking</w:t>
            </w:r>
            <w:r w:rsidR="00103DA3">
              <w:rPr>
                <w:spacing w:val="-3"/>
                <w:sz w:val="20"/>
              </w:rPr>
              <w:t xml:space="preserve"> </w:t>
            </w:r>
            <w:r w:rsidR="00103DA3">
              <w:rPr>
                <w:sz w:val="20"/>
              </w:rPr>
              <w:t>or</w:t>
            </w:r>
            <w:r w:rsidR="00103DA3">
              <w:rPr>
                <w:spacing w:val="-2"/>
                <w:sz w:val="20"/>
              </w:rPr>
              <w:t xml:space="preserve"> </w:t>
            </w:r>
            <w:r w:rsidR="00103DA3">
              <w:rPr>
                <w:sz w:val="20"/>
              </w:rPr>
              <w:t>sleeping)</w:t>
            </w:r>
            <w:r w:rsidR="00103DA3">
              <w:rPr>
                <w:spacing w:val="-4"/>
                <w:sz w:val="20"/>
              </w:rPr>
              <w:t xml:space="preserve"> </w:t>
            </w:r>
            <w:r w:rsidR="00103DA3">
              <w:rPr>
                <w:sz w:val="20"/>
              </w:rPr>
              <w:t>and</w:t>
            </w:r>
            <w:r w:rsidR="00103DA3">
              <w:rPr>
                <w:spacing w:val="-2"/>
                <w:sz w:val="20"/>
              </w:rPr>
              <w:t xml:space="preserve"> </w:t>
            </w:r>
            <w:r w:rsidR="00103DA3">
              <w:rPr>
                <w:sz w:val="20"/>
              </w:rPr>
              <w:t>on-calls.</w:t>
            </w:r>
            <w:r w:rsidR="00103DA3">
              <w:rPr>
                <w:spacing w:val="-2"/>
                <w:sz w:val="20"/>
              </w:rPr>
              <w:t xml:space="preserve"> </w:t>
            </w:r>
            <w:r w:rsidR="00103DA3">
              <w:rPr>
                <w:sz w:val="20"/>
              </w:rPr>
              <w:t>For</w:t>
            </w:r>
            <w:r w:rsidR="00103DA3">
              <w:rPr>
                <w:spacing w:val="-3"/>
                <w:sz w:val="20"/>
              </w:rPr>
              <w:t xml:space="preserve"> </w:t>
            </w:r>
            <w:r w:rsidR="00103DA3">
              <w:rPr>
                <w:sz w:val="20"/>
              </w:rPr>
              <w:t>Service</w:t>
            </w:r>
            <w:r w:rsidR="00103DA3">
              <w:rPr>
                <w:spacing w:val="3"/>
                <w:sz w:val="20"/>
              </w:rPr>
              <w:t xml:space="preserve"> </w:t>
            </w:r>
            <w:r w:rsidR="00103DA3">
              <w:rPr>
                <w:sz w:val="20"/>
              </w:rPr>
              <w:t>specifics,</w:t>
            </w:r>
            <w:r w:rsidR="00103DA3">
              <w:rPr>
                <w:spacing w:val="-2"/>
                <w:sz w:val="20"/>
              </w:rPr>
              <w:t xml:space="preserve"> </w:t>
            </w:r>
            <w:r w:rsidR="00103DA3">
              <w:rPr>
                <w:sz w:val="20"/>
              </w:rPr>
              <w:t>see</w:t>
            </w:r>
            <w:r w:rsidR="00103DA3">
              <w:rPr>
                <w:spacing w:val="-3"/>
                <w:sz w:val="20"/>
              </w:rPr>
              <w:t xml:space="preserve"> </w:t>
            </w:r>
            <w:r w:rsidR="00103DA3">
              <w:rPr>
                <w:sz w:val="20"/>
              </w:rPr>
              <w:t>page</w:t>
            </w:r>
            <w:r w:rsidR="00103DA3">
              <w:rPr>
                <w:spacing w:val="-2"/>
                <w:sz w:val="20"/>
              </w:rPr>
              <w:t xml:space="preserve"> </w:t>
            </w:r>
            <w:r w:rsidR="00103DA3">
              <w:rPr>
                <w:sz w:val="20"/>
              </w:rPr>
              <w:t>3.</w:t>
            </w:r>
          </w:p>
          <w:p w14:paraId="4EB835C0" w14:textId="77777777" w:rsidR="00B855CE" w:rsidRDefault="00B855C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2D787" w14:textId="77777777" w:rsidR="00B855CE" w:rsidRDefault="00103DA3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The people we support are central to everything we do. Each person who uses 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– residents or clients – is a unique individual and they all deserve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</w:p>
          <w:p w14:paraId="7E43022C" w14:textId="77777777" w:rsidR="00B855CE" w:rsidRDefault="00B855C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BB751A9" w14:textId="77777777" w:rsidR="00B855CE" w:rsidRDefault="00103DA3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Assist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  <w:p w14:paraId="72C4AE03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51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 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well-being</w:t>
            </w:r>
          </w:p>
          <w:p w14:paraId="7E549F66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5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life-skills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tenancy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sustainment,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  <w:p w14:paraId="0F740511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17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fulfilling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14:paraId="70F31E23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5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  <w:p w14:paraId="39D81110" w14:textId="77777777" w:rsidR="00B855CE" w:rsidRDefault="00B855C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31135F77" w14:textId="77777777" w:rsidR="00B855CE" w:rsidRDefault="00103DA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Ensure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running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service:</w:t>
            </w:r>
          </w:p>
          <w:p w14:paraId="4F422B1A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welfare 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 ongoing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</w:p>
          <w:p w14:paraId="387C5A3D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compliant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 regulations</w:t>
            </w:r>
          </w:p>
          <w:p w14:paraId="159EAF2E" w14:textId="77777777" w:rsidR="00B855CE" w:rsidRDefault="00103DA3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respectful environment</w:t>
            </w:r>
          </w:p>
        </w:tc>
        <w:tc>
          <w:tcPr>
            <w:tcW w:w="7693" w:type="dxa"/>
          </w:tcPr>
          <w:p w14:paraId="03B32319" w14:textId="77777777" w:rsidR="00B855CE" w:rsidRDefault="00103DA3">
            <w:pPr>
              <w:pStyle w:val="TableParagraph"/>
              <w:spacing w:before="1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Keywork:</w:t>
            </w:r>
          </w:p>
          <w:p w14:paraId="0A563015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0"/>
              <w:ind w:hanging="361"/>
              <w:rPr>
                <w:sz w:val="20"/>
              </w:rPr>
            </w:pPr>
            <w:r>
              <w:rPr>
                <w:sz w:val="20"/>
              </w:rPr>
              <w:t>Oversee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caseload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</w:p>
          <w:p w14:paraId="277F395F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0" w:line="271" w:lineRule="auto"/>
              <w:ind w:right="105"/>
              <w:rPr>
                <w:sz w:val="20"/>
              </w:rPr>
            </w:pPr>
            <w:r>
              <w:rPr>
                <w:sz w:val="20"/>
              </w:rPr>
              <w:t>Concentrate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aspirations,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diagnostic 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</w:p>
          <w:p w14:paraId="56C8BDA3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20" w:line="276" w:lineRule="auto"/>
              <w:ind w:right="10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agreed,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achievable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aspirations</w:t>
            </w:r>
          </w:p>
          <w:p w14:paraId="6E200508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6"/>
              <w:ind w:hanging="361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</w:p>
          <w:p w14:paraId="5D6DF68C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5"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5E982F66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7"/>
              <w:ind w:hanging="361"/>
              <w:rPr>
                <w:sz w:val="20"/>
              </w:rPr>
            </w:pPr>
            <w:r>
              <w:rPr>
                <w:sz w:val="20"/>
              </w:rPr>
              <w:t>Signpost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  <w:p w14:paraId="0F5F5465" w14:textId="77777777" w:rsidR="00B855CE" w:rsidRDefault="00B855CE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7354F3A" w14:textId="77777777" w:rsidR="00B855CE" w:rsidRDefault="00103DA3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Manage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workload:</w:t>
            </w:r>
          </w:p>
          <w:p w14:paraId="332D482D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9"/>
              <w:ind w:hanging="361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core 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</w:p>
          <w:p w14:paraId="6B36B399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51"/>
              <w:ind w:hanging="361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computerised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</w:p>
          <w:p w14:paraId="2C94D8D6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45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Liaise with external agencies - such as community mental health teams, multi-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disciplinary teams and carers - building relationships and projecting a positive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654F6514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7" w:line="271" w:lineRule="auto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Effectively monitoring and managing your own wellbeing through debriefing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  <w:p w14:paraId="31E59A37" w14:textId="77777777" w:rsidR="00B855CE" w:rsidRDefault="00103DA3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0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developments</w:t>
            </w:r>
          </w:p>
        </w:tc>
      </w:tr>
    </w:tbl>
    <w:p w14:paraId="284BD991" w14:textId="77777777" w:rsidR="00B855CE" w:rsidRDefault="00B855CE">
      <w:pPr>
        <w:jc w:val="both"/>
        <w:rPr>
          <w:sz w:val="20"/>
        </w:rPr>
        <w:sectPr w:rsidR="00B85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1020" w:right="600" w:bottom="920" w:left="620" w:header="0" w:footer="72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7693"/>
      </w:tblGrid>
      <w:tr w:rsidR="00B855CE" w14:paraId="2784D4E3" w14:textId="77777777">
        <w:trPr>
          <w:trHeight w:val="280"/>
        </w:trPr>
        <w:tc>
          <w:tcPr>
            <w:tcW w:w="7703" w:type="dxa"/>
            <w:shd w:val="clear" w:color="auto" w:fill="17365D"/>
          </w:tcPr>
          <w:p w14:paraId="00E661BA" w14:textId="77777777" w:rsidR="00B855CE" w:rsidRDefault="00103DA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Values:</w:t>
            </w:r>
          </w:p>
        </w:tc>
        <w:tc>
          <w:tcPr>
            <w:tcW w:w="7693" w:type="dxa"/>
            <w:shd w:val="clear" w:color="auto" w:fill="17365D"/>
          </w:tcPr>
          <w:p w14:paraId="213FCC14" w14:textId="77777777" w:rsidR="00B855CE" w:rsidRDefault="00103DA3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Our Competency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framework:</w:t>
            </w:r>
          </w:p>
        </w:tc>
      </w:tr>
      <w:tr w:rsidR="00B855CE" w14:paraId="7C5B0B89" w14:textId="77777777">
        <w:trPr>
          <w:trHeight w:val="6082"/>
        </w:trPr>
        <w:tc>
          <w:tcPr>
            <w:tcW w:w="7703" w:type="dxa"/>
          </w:tcPr>
          <w:p w14:paraId="70A6EBC3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D695DC9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B9BAD85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33BA8F7" w14:textId="0E3FAB4F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 are resilient:</w:t>
            </w:r>
          </w:p>
          <w:p w14:paraId="32CDFA40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don’t give up; we look after our wellbeing, and we are open to adapting and changing. </w:t>
            </w:r>
          </w:p>
          <w:p w14:paraId="23064005" w14:textId="77777777" w:rsidR="004530D1" w:rsidRPr="00FE0D59" w:rsidRDefault="004530D1" w:rsidP="004530D1">
            <w:pPr>
              <w:jc w:val="both"/>
            </w:pPr>
          </w:p>
          <w:p w14:paraId="41D2C054" w14:textId="77777777" w:rsidR="004530D1" w:rsidRPr="00FE0D59" w:rsidRDefault="004530D1" w:rsidP="004530D1">
            <w:pPr>
              <w:pStyle w:val="Heading1"/>
              <w:spacing w:before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 are inclusive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4D293F6A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recognise that people experience disadvantage and discrimination, and we strive to create an organisation that prioritises equity of outcomes. </w:t>
            </w:r>
          </w:p>
          <w:p w14:paraId="4272AABC" w14:textId="77777777" w:rsidR="004530D1" w:rsidRPr="00FE0D59" w:rsidRDefault="004530D1" w:rsidP="004530D1">
            <w:pPr>
              <w:jc w:val="both"/>
            </w:pPr>
          </w:p>
          <w:p w14:paraId="440CD759" w14:textId="77777777" w:rsidR="004530D1" w:rsidRPr="00FE0D59" w:rsidRDefault="004530D1" w:rsidP="004530D1">
            <w:pPr>
              <w:pStyle w:val="Heading1"/>
              <w:spacing w:before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We are collaborative:</w:t>
            </w:r>
          </w:p>
          <w:p w14:paraId="3BAE3E22" w14:textId="77777777" w:rsidR="004530D1" w:rsidRDefault="004530D1" w:rsidP="004530D1">
            <w:pPr>
              <w:pStyle w:val="Heading1"/>
              <w:spacing w:befor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0D59">
              <w:rPr>
                <w:rFonts w:ascii="Arial" w:hAnsi="Arial" w:cs="Arial"/>
                <w:color w:val="auto"/>
                <w:sz w:val="20"/>
                <w:szCs w:val="20"/>
              </w:rPr>
              <w:t xml:space="preserve">we get alongside people to support their goals and we forge alliances in the pursuit of shared goals. </w:t>
            </w:r>
          </w:p>
          <w:p w14:paraId="26927F29" w14:textId="77777777" w:rsidR="004530D1" w:rsidRPr="00FE0D59" w:rsidRDefault="004530D1" w:rsidP="004530D1">
            <w:pPr>
              <w:jc w:val="both"/>
            </w:pPr>
          </w:p>
          <w:p w14:paraId="5D251572" w14:textId="77777777" w:rsidR="004530D1" w:rsidRPr="00FE0D59" w:rsidRDefault="004530D1" w:rsidP="004530D1">
            <w:pPr>
              <w:pStyle w:val="Heading1"/>
              <w:spacing w:before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E0D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We are hopeful: </w:t>
            </w:r>
          </w:p>
          <w:p w14:paraId="72B4902D" w14:textId="77777777" w:rsidR="004530D1" w:rsidRDefault="004530D1" w:rsidP="004530D1">
            <w:pPr>
              <w:rPr>
                <w:sz w:val="20"/>
                <w:szCs w:val="20"/>
              </w:rPr>
            </w:pPr>
            <w:r w:rsidRPr="00FE0D59">
              <w:rPr>
                <w:sz w:val="20"/>
                <w:szCs w:val="20"/>
              </w:rPr>
              <w:t>we believe that everyone can achieve a life they value.</w:t>
            </w:r>
          </w:p>
          <w:p w14:paraId="2BD9B02F" w14:textId="77777777" w:rsidR="00B855CE" w:rsidRDefault="00B855CE">
            <w:pPr>
              <w:pStyle w:val="TableParagraph"/>
              <w:spacing w:line="276" w:lineRule="auto"/>
              <w:ind w:left="110" w:right="98"/>
              <w:jc w:val="both"/>
              <w:rPr>
                <w:b/>
                <w:sz w:val="20"/>
              </w:rPr>
            </w:pPr>
          </w:p>
          <w:p w14:paraId="56291434" w14:textId="77777777" w:rsidR="00A057ED" w:rsidRDefault="00A057ED">
            <w:pPr>
              <w:pStyle w:val="TableParagraph"/>
              <w:spacing w:line="276" w:lineRule="auto"/>
              <w:ind w:left="110" w:right="98"/>
              <w:jc w:val="both"/>
              <w:rPr>
                <w:b/>
                <w:sz w:val="20"/>
              </w:rPr>
            </w:pPr>
          </w:p>
          <w:p w14:paraId="1694F60A" w14:textId="77777777" w:rsidR="00A057ED" w:rsidRDefault="00A057ED" w:rsidP="00A057ED">
            <w:pPr>
              <w:pStyle w:val="TableParagraph"/>
              <w:spacing w:line="276" w:lineRule="auto"/>
              <w:ind w:right="98"/>
              <w:jc w:val="both"/>
              <w:rPr>
                <w:b/>
                <w:sz w:val="20"/>
              </w:rPr>
            </w:pPr>
          </w:p>
          <w:p w14:paraId="112FF310" w14:textId="0289B9E9" w:rsidR="00A057ED" w:rsidRDefault="00A057ED">
            <w:pPr>
              <w:pStyle w:val="TableParagraph"/>
              <w:spacing w:line="276" w:lineRule="auto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As a Mindful Employer we also believe that the expertise held by people 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lived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unique,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valuable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equal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importance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contributions.</w:t>
            </w:r>
          </w:p>
        </w:tc>
        <w:tc>
          <w:tcPr>
            <w:tcW w:w="7693" w:type="dxa"/>
            <w:vMerge w:val="restart"/>
          </w:tcPr>
          <w:p w14:paraId="778C6C46" w14:textId="77777777" w:rsidR="00B855CE" w:rsidRDefault="00103DA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Teamwork</w:t>
            </w:r>
          </w:p>
          <w:p w14:paraId="6122B3D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Creates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  <w:p w14:paraId="0B5AF7A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 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</w:p>
          <w:p w14:paraId="3BDACD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proofErr w:type="spellStart"/>
            <w:r>
              <w:rPr>
                <w:sz w:val="20"/>
              </w:rPr>
              <w:t>Recognises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 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</w:p>
          <w:p w14:paraId="54001FEE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</w:p>
          <w:p w14:paraId="23D5E2F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Communicates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</w:p>
          <w:p w14:paraId="5F7056E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73C382F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Projects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</w:p>
          <w:p w14:paraId="2E84E2ED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Organising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Achieve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</w:p>
          <w:p w14:paraId="3B026EC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Takes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prioritising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workload</w:t>
            </w:r>
          </w:p>
          <w:p w14:paraId="676153A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effectively 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targets,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maximising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</w:p>
          <w:p w14:paraId="1BD271A7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accordance 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policies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14:paraId="735EDA8C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Focus</w:t>
            </w:r>
          </w:p>
          <w:p w14:paraId="18F3269F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1"/>
              <w:rPr>
                <w:sz w:val="20"/>
              </w:rPr>
            </w:pPr>
            <w:r>
              <w:rPr>
                <w:spacing w:val="-1"/>
                <w:sz w:val="20"/>
              </w:rPr>
              <w:t>Puts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recovery,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respecting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</w:p>
          <w:p w14:paraId="431D5BAE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pacing w:val="-2"/>
                <w:sz w:val="20"/>
              </w:rPr>
              <w:t>Motivates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advocates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behalf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 services</w:t>
            </w:r>
          </w:p>
          <w:p w14:paraId="58530BB5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people</w:t>
            </w:r>
          </w:p>
          <w:p w14:paraId="04F5155F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Valuing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Diversity</w:t>
            </w:r>
          </w:p>
          <w:p w14:paraId="49417F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 w:line="271" w:lineRule="auto"/>
              <w:ind w:right="110"/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and 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other values, cultures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recognises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70BACA3B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1"/>
              <w:rPr>
                <w:sz w:val="20"/>
              </w:rPr>
            </w:pPr>
            <w:r>
              <w:rPr>
                <w:sz w:val="20"/>
              </w:rPr>
              <w:t>Models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expectations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  <w:p w14:paraId="48ED246E" w14:textId="77777777" w:rsidR="00B855CE" w:rsidRDefault="00103DA3">
            <w:pPr>
              <w:pStyle w:val="TableParagraph"/>
              <w:spacing w:before="16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Continuous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</w:p>
          <w:p w14:paraId="4C9B787C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Actively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understanding</w:t>
            </w:r>
          </w:p>
          <w:p w14:paraId="036A15CD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Suggests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positively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17D30A67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5"/>
              <w:rPr>
                <w:sz w:val="20"/>
              </w:rPr>
            </w:pPr>
            <w:r>
              <w:rPr>
                <w:sz w:val="20"/>
              </w:rPr>
              <w:t>Invites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1642DC59" w14:textId="77777777" w:rsidR="00B855CE" w:rsidRDefault="00103DA3">
            <w:pPr>
              <w:pStyle w:val="TableParagraph"/>
              <w:spacing w:before="17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Competence</w:t>
            </w:r>
          </w:p>
          <w:p w14:paraId="1E0C0E63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Literate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Numerate</w:t>
            </w:r>
          </w:p>
          <w:p w14:paraId="4F90AD74" w14:textId="77777777" w:rsidR="00B855CE" w:rsidRDefault="00103D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50" w:line="276" w:lineRule="auto"/>
              <w:ind w:right="10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Competent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Outlook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</w:p>
        </w:tc>
      </w:tr>
      <w:tr w:rsidR="00B855CE" w14:paraId="5BAA42F4" w14:textId="77777777">
        <w:trPr>
          <w:trHeight w:val="320"/>
        </w:trPr>
        <w:tc>
          <w:tcPr>
            <w:tcW w:w="7703" w:type="dxa"/>
            <w:shd w:val="clear" w:color="auto" w:fill="17365D"/>
          </w:tcPr>
          <w:p w14:paraId="4BD68326" w14:textId="77777777" w:rsidR="00B855CE" w:rsidRDefault="00103DA3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Values:</w:t>
            </w:r>
          </w:p>
        </w:tc>
        <w:tc>
          <w:tcPr>
            <w:tcW w:w="7693" w:type="dxa"/>
            <w:vMerge/>
            <w:tcBorders>
              <w:top w:val="nil"/>
            </w:tcBorders>
          </w:tcPr>
          <w:p w14:paraId="7F7236B9" w14:textId="77777777" w:rsidR="00B855CE" w:rsidRDefault="00B855CE">
            <w:pPr>
              <w:rPr>
                <w:sz w:val="2"/>
                <w:szCs w:val="2"/>
              </w:rPr>
            </w:pPr>
          </w:p>
        </w:tc>
      </w:tr>
      <w:tr w:rsidR="00B855CE" w14:paraId="78F52979" w14:textId="77777777">
        <w:trPr>
          <w:trHeight w:val="3201"/>
        </w:trPr>
        <w:tc>
          <w:tcPr>
            <w:tcW w:w="7703" w:type="dxa"/>
          </w:tcPr>
          <w:p w14:paraId="2DD76C46" w14:textId="77777777" w:rsidR="00B855CE" w:rsidRDefault="00B855CE">
            <w:pPr>
              <w:pStyle w:val="TableParagraph"/>
              <w:rPr>
                <w:rFonts w:ascii="Times New Roman"/>
                <w:sz w:val="24"/>
              </w:rPr>
            </w:pPr>
          </w:p>
          <w:p w14:paraId="3C6186E8" w14:textId="77777777" w:rsidR="00B855CE" w:rsidRDefault="00B855CE">
            <w:pPr>
              <w:pStyle w:val="TableParagraph"/>
              <w:spacing w:before="4"/>
              <w:rPr>
                <w:rFonts w:ascii="Times New Roman"/>
              </w:rPr>
            </w:pPr>
          </w:p>
          <w:p w14:paraId="04814515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Positive,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enthusiastic,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friendly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approachable</w:t>
            </w:r>
          </w:p>
          <w:p w14:paraId="6E43DF16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Flexible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</w:p>
          <w:p w14:paraId="3CD2527E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6"/>
              <w:ind w:hanging="361"/>
              <w:rPr>
                <w:sz w:val="20"/>
              </w:rPr>
            </w:pPr>
            <w:r>
              <w:rPr>
                <w:sz w:val="20"/>
              </w:rPr>
              <w:t>Calm,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resilient</w:t>
            </w:r>
          </w:p>
          <w:p w14:paraId="6BB37D38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Compassionate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empowering</w:t>
            </w:r>
          </w:p>
          <w:p w14:paraId="5FD7B831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0"/>
              <w:ind w:hanging="361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non-judgemental</w:t>
            </w:r>
            <w:proofErr w:type="spellEnd"/>
          </w:p>
          <w:p w14:paraId="71C20A89" w14:textId="77777777" w:rsidR="00B855CE" w:rsidRDefault="00103DA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25"/>
              <w:ind w:hanging="361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</w:p>
        </w:tc>
        <w:tc>
          <w:tcPr>
            <w:tcW w:w="7693" w:type="dxa"/>
            <w:vMerge/>
            <w:tcBorders>
              <w:top w:val="nil"/>
            </w:tcBorders>
          </w:tcPr>
          <w:p w14:paraId="3C1B28B3" w14:textId="77777777" w:rsidR="00B855CE" w:rsidRDefault="00B855CE">
            <w:pPr>
              <w:rPr>
                <w:sz w:val="2"/>
                <w:szCs w:val="2"/>
              </w:rPr>
            </w:pPr>
          </w:p>
        </w:tc>
      </w:tr>
    </w:tbl>
    <w:p w14:paraId="70450DFA" w14:textId="77777777" w:rsidR="00B855CE" w:rsidRDefault="00B855CE">
      <w:pPr>
        <w:rPr>
          <w:sz w:val="2"/>
          <w:szCs w:val="2"/>
        </w:rPr>
        <w:sectPr w:rsidR="00B855CE">
          <w:type w:val="continuous"/>
          <w:pgSz w:w="16840" w:h="11910" w:orient="landscape"/>
          <w:pgMar w:top="980" w:right="600" w:bottom="920" w:left="620" w:header="0" w:footer="72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13199"/>
      </w:tblGrid>
      <w:tr w:rsidR="00B855CE" w14:paraId="49F4D4EE" w14:textId="77777777">
        <w:trPr>
          <w:trHeight w:val="285"/>
        </w:trPr>
        <w:tc>
          <w:tcPr>
            <w:tcW w:w="15395" w:type="dxa"/>
            <w:gridSpan w:val="2"/>
            <w:shd w:val="clear" w:color="auto" w:fill="17365D"/>
          </w:tcPr>
          <w:p w14:paraId="243615F3" w14:textId="77777777" w:rsidR="00B855CE" w:rsidRDefault="00103DA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Benefits:</w:t>
            </w:r>
          </w:p>
        </w:tc>
      </w:tr>
      <w:tr w:rsidR="00B855CE" w14:paraId="747CB67C" w14:textId="77777777">
        <w:trPr>
          <w:trHeight w:val="920"/>
        </w:trPr>
        <w:tc>
          <w:tcPr>
            <w:tcW w:w="15395" w:type="dxa"/>
            <w:gridSpan w:val="2"/>
          </w:tcPr>
          <w:p w14:paraId="303C3F0C" w14:textId="77777777" w:rsidR="00B855CE" w:rsidRDefault="00B855C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24B7964" w14:textId="77777777" w:rsidR="00B855CE" w:rsidRDefault="00103DA3">
            <w:pPr>
              <w:pStyle w:val="TableParagraph"/>
              <w:spacing w:before="1" w:line="21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 full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induction,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supervisions, 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opportunities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</w:p>
        </w:tc>
      </w:tr>
      <w:tr w:rsidR="00B855CE" w14:paraId="75F9A6F6" w14:textId="77777777">
        <w:trPr>
          <w:trHeight w:val="275"/>
        </w:trPr>
        <w:tc>
          <w:tcPr>
            <w:tcW w:w="15395" w:type="dxa"/>
            <w:gridSpan w:val="2"/>
            <w:shd w:val="clear" w:color="auto" w:fill="17365D"/>
          </w:tcPr>
          <w:p w14:paraId="6F71A5FC" w14:textId="77777777" w:rsidR="00B855CE" w:rsidRDefault="00103DA3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Information:</w:t>
            </w:r>
          </w:p>
        </w:tc>
      </w:tr>
      <w:tr w:rsidR="00B855CE" w14:paraId="11325B8B" w14:textId="77777777">
        <w:trPr>
          <w:trHeight w:val="2256"/>
        </w:trPr>
        <w:tc>
          <w:tcPr>
            <w:tcW w:w="2196" w:type="dxa"/>
          </w:tcPr>
          <w:p w14:paraId="3ABEC09E" w14:textId="1135AC24" w:rsidR="00534C8F" w:rsidRPr="00C06D3F" w:rsidRDefault="00103DA3" w:rsidP="00C06D3F">
            <w:pPr>
              <w:pStyle w:val="TableParagraph"/>
              <w:spacing w:before="88" w:line="480" w:lineRule="auto"/>
              <w:ind w:left="110" w:right="133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Service Name: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Service Model: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14:paraId="0587134C" w14:textId="195A5D6C" w:rsidR="00B855CE" w:rsidRDefault="00103DA3" w:rsidP="00A6357B">
            <w:pPr>
              <w:pStyle w:val="TableParagraph"/>
              <w:spacing w:before="88" w:line="480" w:lineRule="auto"/>
              <w:ind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Recruiting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Location:</w:t>
            </w:r>
          </w:p>
          <w:p w14:paraId="29FBFBB0" w14:textId="77777777" w:rsidR="00B855CE" w:rsidRDefault="00103DA3" w:rsidP="00A6357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Contact:</w:t>
            </w:r>
          </w:p>
        </w:tc>
        <w:tc>
          <w:tcPr>
            <w:tcW w:w="13199" w:type="dxa"/>
          </w:tcPr>
          <w:p w14:paraId="2BEF5DEB" w14:textId="128CFD71" w:rsidR="00D63A1B" w:rsidRDefault="00D63A1B" w:rsidP="00D63A1B">
            <w:r w:rsidRPr="00D63A1B">
              <w:t>Amberley Court</w:t>
            </w:r>
          </w:p>
          <w:p w14:paraId="443619AF" w14:textId="77777777" w:rsidR="00D63A1B" w:rsidRDefault="00D63A1B" w:rsidP="00D63A1B"/>
          <w:p w14:paraId="18F2C190" w14:textId="77777777" w:rsidR="00D63A1B" w:rsidRDefault="00D63A1B" w:rsidP="00D63A1B">
            <w:r>
              <w:t>Community Based</w:t>
            </w:r>
          </w:p>
          <w:p w14:paraId="5B67A93E" w14:textId="77777777" w:rsidR="00D63A1B" w:rsidRDefault="00D63A1B" w:rsidP="00D63A1B"/>
          <w:p w14:paraId="32D49BF2" w14:textId="77777777" w:rsidR="00D63A1B" w:rsidRDefault="00D63A1B" w:rsidP="00D63A1B">
            <w:r>
              <w:t>Jason Collins</w:t>
            </w:r>
          </w:p>
          <w:p w14:paraId="216F6663" w14:textId="77777777" w:rsidR="00D63A1B" w:rsidRDefault="00D63A1B" w:rsidP="00D63A1B"/>
          <w:p w14:paraId="0EE20DA6" w14:textId="49B7A4C7" w:rsidR="00631C65" w:rsidRPr="00A6357B" w:rsidRDefault="00D63A1B" w:rsidP="00D63A1B">
            <w:r>
              <w:t>Crawley, West Sussex</w:t>
            </w:r>
          </w:p>
        </w:tc>
      </w:tr>
      <w:tr w:rsidR="00B855CE" w14:paraId="0669FA5F" w14:textId="77777777">
        <w:trPr>
          <w:trHeight w:val="285"/>
        </w:trPr>
        <w:tc>
          <w:tcPr>
            <w:tcW w:w="15395" w:type="dxa"/>
            <w:gridSpan w:val="2"/>
            <w:shd w:val="clear" w:color="auto" w:fill="17365D"/>
          </w:tcPr>
          <w:p w14:paraId="53EEACDA" w14:textId="77777777" w:rsidR="00B855CE" w:rsidRDefault="00103DA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Description:</w:t>
            </w:r>
          </w:p>
        </w:tc>
      </w:tr>
      <w:tr w:rsidR="00B855CE" w14:paraId="77D243A9" w14:textId="77777777" w:rsidTr="00534C8F">
        <w:trPr>
          <w:trHeight w:val="1855"/>
        </w:trPr>
        <w:tc>
          <w:tcPr>
            <w:tcW w:w="15395" w:type="dxa"/>
            <w:gridSpan w:val="2"/>
          </w:tcPr>
          <w:p w14:paraId="32FEE635" w14:textId="474BF1E6" w:rsidR="00534C8F" w:rsidRDefault="00534C8F" w:rsidP="00626E1F">
            <w:pPr>
              <w:pStyle w:val="TableParagraph"/>
              <w:ind w:left="110" w:right="1157"/>
              <w:rPr>
                <w:sz w:val="20"/>
              </w:rPr>
            </w:pPr>
          </w:p>
        </w:tc>
      </w:tr>
      <w:tr w:rsidR="00534C8F" w14:paraId="214A8329" w14:textId="77777777" w:rsidTr="00482C8A">
        <w:trPr>
          <w:trHeight w:val="315"/>
        </w:trPr>
        <w:tc>
          <w:tcPr>
            <w:tcW w:w="15395" w:type="dxa"/>
            <w:gridSpan w:val="2"/>
            <w:shd w:val="clear" w:color="auto" w:fill="17365D"/>
          </w:tcPr>
          <w:p w14:paraId="22653FBA" w14:textId="77777777" w:rsidR="00534C8F" w:rsidRDefault="00534C8F" w:rsidP="00482C8A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Additional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Information:</w:t>
            </w:r>
          </w:p>
        </w:tc>
      </w:tr>
      <w:tr w:rsidR="00534C8F" w14:paraId="3CCA5352" w14:textId="77777777" w:rsidTr="00534C8F">
        <w:trPr>
          <w:trHeight w:val="37"/>
        </w:trPr>
        <w:tc>
          <w:tcPr>
            <w:tcW w:w="15395" w:type="dxa"/>
            <w:gridSpan w:val="2"/>
          </w:tcPr>
          <w:p w14:paraId="09BAADE3" w14:textId="2A3C4198" w:rsidR="00534C8F" w:rsidRDefault="00534C8F" w:rsidP="00534C8F">
            <w:pPr>
              <w:pStyle w:val="TableParagraph"/>
              <w:tabs>
                <w:tab w:val="left" w:pos="2270"/>
              </w:tabs>
              <w:spacing w:line="360" w:lineRule="auto"/>
              <w:ind w:left="110" w:right="10634"/>
              <w:rPr>
                <w:bCs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Hours:</w:t>
            </w:r>
            <w:r>
              <w:rPr>
                <w:b/>
                <w:sz w:val="20"/>
              </w:rPr>
              <w:tab/>
            </w:r>
            <w:r w:rsidRPr="00534C8F">
              <w:rPr>
                <w:bCs/>
                <w:sz w:val="20"/>
              </w:rPr>
              <w:t xml:space="preserve">Casual </w:t>
            </w:r>
          </w:p>
          <w:p w14:paraId="19BCBC97" w14:textId="0A01CC5B" w:rsidR="00534C8F" w:rsidRPr="00534C8F" w:rsidRDefault="00534C8F" w:rsidP="00080792">
            <w:pPr>
              <w:pStyle w:val="TableParagraph"/>
              <w:tabs>
                <w:tab w:val="left" w:pos="2270"/>
              </w:tabs>
              <w:ind w:left="110" w:right="3600"/>
              <w:rPr>
                <w:bCs/>
                <w:color w:val="000000" w:themeColor="text1"/>
                <w:sz w:val="20"/>
              </w:rPr>
            </w:pPr>
            <w:r w:rsidRPr="00AB1A10">
              <w:rPr>
                <w:b/>
                <w:color w:val="000000" w:themeColor="text1"/>
                <w:sz w:val="20"/>
              </w:rPr>
              <w:t>Salary:</w:t>
            </w:r>
            <w:r w:rsidRPr="00AB1A10">
              <w:rPr>
                <w:b/>
                <w:color w:val="000000" w:themeColor="text1"/>
                <w:sz w:val="20"/>
              </w:rPr>
              <w:tab/>
            </w:r>
            <w:r w:rsidRPr="00534C8F">
              <w:rPr>
                <w:bCs/>
                <w:color w:val="000000" w:themeColor="text1"/>
                <w:sz w:val="20"/>
              </w:rPr>
              <w:t>£</w:t>
            </w:r>
            <w:r w:rsidR="008B1D6E">
              <w:rPr>
                <w:bCs/>
                <w:color w:val="000000" w:themeColor="text1"/>
                <w:sz w:val="20"/>
              </w:rPr>
              <w:t>12</w:t>
            </w:r>
            <w:r w:rsidR="00080792">
              <w:rPr>
                <w:bCs/>
                <w:color w:val="000000" w:themeColor="text1"/>
                <w:sz w:val="20"/>
              </w:rPr>
              <w:t xml:space="preserve"> per hour</w:t>
            </w:r>
            <w:r w:rsidR="00080792" w:rsidRPr="00080792">
              <w:rPr>
                <w:sz w:val="20"/>
              </w:rPr>
              <w:t xml:space="preserve">. </w:t>
            </w:r>
            <w:r w:rsidRPr="00080792">
              <w:rPr>
                <w:sz w:val="20"/>
              </w:rPr>
              <w:t xml:space="preserve"> </w:t>
            </w:r>
          </w:p>
          <w:p w14:paraId="789BBBD4" w14:textId="64CB1BC6" w:rsidR="00534C8F" w:rsidRPr="00AB1A10" w:rsidRDefault="00534C8F" w:rsidP="00534C8F">
            <w:pPr>
              <w:pStyle w:val="TableParagraph"/>
              <w:tabs>
                <w:tab w:val="left" w:pos="2990"/>
              </w:tabs>
              <w:spacing w:before="195"/>
              <w:ind w:left="110"/>
              <w:rPr>
                <w:color w:val="000000" w:themeColor="text1"/>
                <w:sz w:val="20"/>
              </w:rPr>
            </w:pPr>
            <w:r w:rsidRPr="00AB1A10">
              <w:rPr>
                <w:b/>
                <w:color w:val="000000" w:themeColor="text1"/>
                <w:sz w:val="20"/>
              </w:rPr>
              <w:t>Lead</w:t>
            </w:r>
            <w:r w:rsidRPr="00AB1A1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B1A10">
              <w:rPr>
                <w:b/>
                <w:color w:val="000000" w:themeColor="text1"/>
                <w:sz w:val="20"/>
              </w:rPr>
              <w:t>Areas</w:t>
            </w:r>
          </w:p>
          <w:p w14:paraId="09819F18" w14:textId="5EF57596" w:rsidR="00534C8F" w:rsidRPr="00AB1A10" w:rsidRDefault="00534C8F" w:rsidP="00534C8F">
            <w:pPr>
              <w:pStyle w:val="TableParagraph"/>
              <w:spacing w:before="196"/>
              <w:ind w:left="110"/>
              <w:rPr>
                <w:b/>
                <w:color w:val="000000" w:themeColor="text1"/>
                <w:sz w:val="20"/>
              </w:rPr>
            </w:pPr>
            <w:r w:rsidRPr="00AB1A10">
              <w:rPr>
                <w:b/>
                <w:color w:val="000000" w:themeColor="text1"/>
                <w:sz w:val="20"/>
              </w:rPr>
              <w:t xml:space="preserve">Team:                            </w:t>
            </w:r>
          </w:p>
          <w:p w14:paraId="4CC0FE8F" w14:textId="09ACE299" w:rsidR="00534C8F" w:rsidRPr="00534C8F" w:rsidRDefault="00534C8F" w:rsidP="00534C8F">
            <w:pPr>
              <w:pStyle w:val="TableParagraph"/>
              <w:tabs>
                <w:tab w:val="left" w:pos="2990"/>
              </w:tabs>
              <w:spacing w:before="190"/>
              <w:ind w:left="2297" w:hanging="2187"/>
              <w:rPr>
                <w:bCs/>
                <w:color w:val="000000" w:themeColor="text1"/>
                <w:sz w:val="20"/>
                <w:lang w:val="en-GB"/>
              </w:rPr>
            </w:pPr>
            <w:r w:rsidRPr="00AB1A10">
              <w:rPr>
                <w:b/>
                <w:color w:val="000000" w:themeColor="text1"/>
                <w:sz w:val="20"/>
              </w:rPr>
              <w:t>Health</w:t>
            </w:r>
            <w:r w:rsidRPr="00AB1A10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AB1A10">
              <w:rPr>
                <w:b/>
                <w:color w:val="000000" w:themeColor="text1"/>
                <w:sz w:val="20"/>
              </w:rPr>
              <w:t>&amp;</w:t>
            </w:r>
            <w:r w:rsidRPr="00AB1A10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AB1A10">
              <w:rPr>
                <w:b/>
                <w:color w:val="000000" w:themeColor="text1"/>
                <w:sz w:val="20"/>
              </w:rPr>
              <w:t xml:space="preserve">Safety:           </w:t>
            </w:r>
          </w:p>
          <w:p w14:paraId="0F0E9081" w14:textId="260A4227" w:rsidR="00534C8F" w:rsidRPr="00534C8F" w:rsidRDefault="00534C8F" w:rsidP="00626E1F">
            <w:pPr>
              <w:pStyle w:val="TableParagraph"/>
              <w:tabs>
                <w:tab w:val="left" w:pos="2984"/>
              </w:tabs>
              <w:spacing w:before="190" w:line="360" w:lineRule="auto"/>
              <w:ind w:left="110"/>
              <w:rPr>
                <w:sz w:val="20"/>
              </w:rPr>
            </w:pPr>
            <w:r w:rsidRPr="00AB1A10">
              <w:rPr>
                <w:b/>
                <w:color w:val="000000" w:themeColor="text1"/>
                <w:sz w:val="20"/>
              </w:rPr>
              <w:t>Medication</w:t>
            </w:r>
            <w:r w:rsidRPr="00AB1A10">
              <w:rPr>
                <w:color w:val="000000" w:themeColor="text1"/>
                <w:sz w:val="20"/>
              </w:rPr>
              <w:t xml:space="preserve">:                   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break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the 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earnings,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recruiting manager.</w:t>
            </w:r>
          </w:p>
        </w:tc>
      </w:tr>
    </w:tbl>
    <w:p w14:paraId="2F7C2CEA" w14:textId="77777777" w:rsidR="00534C8F" w:rsidRDefault="00534C8F">
      <w: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3"/>
        <w:gridCol w:w="1700"/>
        <w:gridCol w:w="1740"/>
        <w:gridCol w:w="1812"/>
      </w:tblGrid>
      <w:tr w:rsidR="00B855CE" w14:paraId="616F8114" w14:textId="77777777" w:rsidTr="00534C8F">
        <w:trPr>
          <w:trHeight w:val="275"/>
        </w:trPr>
        <w:tc>
          <w:tcPr>
            <w:tcW w:w="15395" w:type="dxa"/>
            <w:gridSpan w:val="4"/>
            <w:tcBorders>
              <w:top w:val="single" w:sz="8" w:space="0" w:color="000000"/>
            </w:tcBorders>
            <w:shd w:val="clear" w:color="auto" w:fill="17365D"/>
          </w:tcPr>
          <w:p w14:paraId="45E0F04D" w14:textId="05C69CDB" w:rsidR="00B855CE" w:rsidRDefault="00534C8F">
            <w:pPr>
              <w:pStyle w:val="TableParagraph"/>
              <w:spacing w:line="255" w:lineRule="exact"/>
              <w:ind w:left="2465" w:right="2464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103DA3">
              <w:rPr>
                <w:b/>
                <w:color w:val="FFFFFF"/>
                <w:sz w:val="24"/>
              </w:rPr>
              <w:t>Person</w:t>
            </w:r>
            <w:r w:rsidR="00103DA3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103DA3">
              <w:rPr>
                <w:b/>
                <w:color w:val="FFFFFF"/>
                <w:sz w:val="24"/>
              </w:rPr>
              <w:t>Specification</w:t>
            </w:r>
          </w:p>
        </w:tc>
      </w:tr>
      <w:tr w:rsidR="00B855CE" w14:paraId="79D25942" w14:textId="77777777" w:rsidTr="00534C8F">
        <w:trPr>
          <w:trHeight w:val="1425"/>
        </w:trPr>
        <w:tc>
          <w:tcPr>
            <w:tcW w:w="15395" w:type="dxa"/>
            <w:gridSpan w:val="4"/>
          </w:tcPr>
          <w:p w14:paraId="0DB7C492" w14:textId="77777777" w:rsidR="00B855CE" w:rsidRDefault="00103DA3">
            <w:pPr>
              <w:pStyle w:val="TableParagraph"/>
              <w:spacing w:before="153"/>
              <w:ind w:left="2475" w:right="246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Recovery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Worker</w:t>
            </w:r>
          </w:p>
          <w:p w14:paraId="5DFCC285" w14:textId="77777777" w:rsidR="00B855CE" w:rsidRDefault="00103DA3">
            <w:pPr>
              <w:pStyle w:val="TableParagraph"/>
              <w:spacing w:before="1"/>
              <w:ind w:left="2475" w:right="24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demonstrate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essentia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criteria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  <w:p w14:paraId="44BF4BF9" w14:textId="77777777" w:rsidR="00B855CE" w:rsidRDefault="00103DA3">
            <w:pPr>
              <w:pStyle w:val="TableParagraph"/>
              <w:ind w:left="2475" w:right="24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Demonstration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criteria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greatly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application.</w:t>
            </w:r>
          </w:p>
        </w:tc>
      </w:tr>
      <w:tr w:rsidR="00B855CE" w14:paraId="68106F9D" w14:textId="77777777" w:rsidTr="00534C8F">
        <w:trPr>
          <w:trHeight w:val="460"/>
        </w:trPr>
        <w:tc>
          <w:tcPr>
            <w:tcW w:w="10143" w:type="dxa"/>
            <w:shd w:val="clear" w:color="auto" w:fill="17365D"/>
          </w:tcPr>
          <w:p w14:paraId="15B735F6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SKILLS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ABILITIES</w:t>
            </w:r>
          </w:p>
        </w:tc>
        <w:tc>
          <w:tcPr>
            <w:tcW w:w="1700" w:type="dxa"/>
            <w:shd w:val="clear" w:color="auto" w:fill="17365D"/>
          </w:tcPr>
          <w:p w14:paraId="309DD0F2" w14:textId="77777777" w:rsidR="00B855CE" w:rsidRDefault="00103DA3">
            <w:pPr>
              <w:pStyle w:val="TableParagraph"/>
              <w:spacing w:line="223" w:lineRule="exact"/>
              <w:ind w:left="274" w:right="2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ESSENTIAL</w:t>
            </w:r>
          </w:p>
        </w:tc>
        <w:tc>
          <w:tcPr>
            <w:tcW w:w="1740" w:type="dxa"/>
            <w:shd w:val="clear" w:color="auto" w:fill="17365D"/>
          </w:tcPr>
          <w:p w14:paraId="31659EB2" w14:textId="77777777" w:rsidR="00B855CE" w:rsidRDefault="00103DA3">
            <w:pPr>
              <w:pStyle w:val="TableParagraph"/>
              <w:spacing w:line="223" w:lineRule="exact"/>
              <w:ind w:left="2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</w:p>
          <w:p w14:paraId="2285D0C8" w14:textId="77777777" w:rsidR="00B855CE" w:rsidRDefault="00103DA3">
            <w:pPr>
              <w:pStyle w:val="TableParagraph"/>
              <w:spacing w:line="217" w:lineRule="exact"/>
              <w:ind w:left="2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STATEMENT</w:t>
            </w:r>
          </w:p>
        </w:tc>
        <w:tc>
          <w:tcPr>
            <w:tcW w:w="1812" w:type="dxa"/>
            <w:shd w:val="clear" w:color="auto" w:fill="17365D"/>
          </w:tcPr>
          <w:p w14:paraId="02A75264" w14:textId="77777777" w:rsidR="00B855CE" w:rsidRDefault="00B855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5CE" w14:paraId="6444A3B0" w14:textId="77777777" w:rsidTr="00534C8F">
        <w:trPr>
          <w:trHeight w:val="255"/>
        </w:trPr>
        <w:tc>
          <w:tcPr>
            <w:tcW w:w="10143" w:type="dxa"/>
          </w:tcPr>
          <w:p w14:paraId="5996B719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communicate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effectively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levels</w:t>
            </w:r>
          </w:p>
        </w:tc>
        <w:tc>
          <w:tcPr>
            <w:tcW w:w="1700" w:type="dxa"/>
          </w:tcPr>
          <w:p w14:paraId="05FB1B7E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0D5A6959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60883420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774156E" w14:textId="77777777" w:rsidTr="00534C8F">
        <w:trPr>
          <w:trHeight w:val="255"/>
        </w:trPr>
        <w:tc>
          <w:tcPr>
            <w:tcW w:w="10143" w:type="dxa"/>
          </w:tcPr>
          <w:p w14:paraId="38487EA4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Ability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compassionately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sensitive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complex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issues</w:t>
            </w:r>
          </w:p>
        </w:tc>
        <w:tc>
          <w:tcPr>
            <w:tcW w:w="1700" w:type="dxa"/>
          </w:tcPr>
          <w:p w14:paraId="502F1C0A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A5389E5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31DDDD00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31751CB" w14:textId="77777777" w:rsidTr="00534C8F">
        <w:trPr>
          <w:trHeight w:val="255"/>
        </w:trPr>
        <w:tc>
          <w:tcPr>
            <w:tcW w:w="10143" w:type="dxa"/>
          </w:tcPr>
          <w:p w14:paraId="2B66DAEE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motivate,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advocate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people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using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services</w:t>
            </w:r>
          </w:p>
        </w:tc>
        <w:tc>
          <w:tcPr>
            <w:tcW w:w="1700" w:type="dxa"/>
          </w:tcPr>
          <w:p w14:paraId="23E99841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5382CD81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5C12AA2C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40186DEC" w14:textId="77777777" w:rsidTr="00534C8F">
        <w:trPr>
          <w:trHeight w:val="255"/>
        </w:trPr>
        <w:tc>
          <w:tcPr>
            <w:tcW w:w="10143" w:type="dxa"/>
          </w:tcPr>
          <w:p w14:paraId="40A9C398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 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work effectively unsupervised 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as part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team</w:t>
            </w:r>
          </w:p>
        </w:tc>
        <w:tc>
          <w:tcPr>
            <w:tcW w:w="1700" w:type="dxa"/>
          </w:tcPr>
          <w:p w14:paraId="4BC178CF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584467D4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5350068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1DBE7D6" w14:textId="77777777" w:rsidTr="00534C8F">
        <w:trPr>
          <w:trHeight w:val="255"/>
        </w:trPr>
        <w:tc>
          <w:tcPr>
            <w:tcW w:w="10143" w:type="dxa"/>
          </w:tcPr>
          <w:p w14:paraId="043DC5A3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keep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accurate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records</w:t>
            </w:r>
          </w:p>
        </w:tc>
        <w:tc>
          <w:tcPr>
            <w:tcW w:w="1700" w:type="dxa"/>
          </w:tcPr>
          <w:p w14:paraId="50D3BBF4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65DE7341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21F868D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0EA140F0" w14:textId="77777777" w:rsidTr="00534C8F">
        <w:trPr>
          <w:trHeight w:val="255"/>
        </w:trPr>
        <w:tc>
          <w:tcPr>
            <w:tcW w:w="10143" w:type="dxa"/>
          </w:tcPr>
          <w:p w14:paraId="7C59D8C0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Ability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prioritise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workload</w:t>
            </w:r>
          </w:p>
        </w:tc>
        <w:tc>
          <w:tcPr>
            <w:tcW w:w="1700" w:type="dxa"/>
          </w:tcPr>
          <w:p w14:paraId="1DDD400D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4BEF07C4" w14:textId="77777777" w:rsidR="00B855CE" w:rsidRDefault="00103DA3">
            <w:pPr>
              <w:pStyle w:val="TableParagraph"/>
              <w:spacing w:line="22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812" w:type="dxa"/>
          </w:tcPr>
          <w:p w14:paraId="2C09CA43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6D8729E1" w14:textId="77777777" w:rsidTr="00534C8F">
        <w:trPr>
          <w:trHeight w:val="255"/>
        </w:trPr>
        <w:tc>
          <w:tcPr>
            <w:tcW w:w="10143" w:type="dxa"/>
          </w:tcPr>
          <w:p w14:paraId="5B44ED6F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Good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listening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</w:p>
        </w:tc>
        <w:tc>
          <w:tcPr>
            <w:tcW w:w="1700" w:type="dxa"/>
          </w:tcPr>
          <w:p w14:paraId="7E55A8A4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7339C4E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14:paraId="52003892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F68A1AD" w14:textId="77777777" w:rsidTr="00534C8F">
        <w:trPr>
          <w:trHeight w:val="255"/>
        </w:trPr>
        <w:tc>
          <w:tcPr>
            <w:tcW w:w="10143" w:type="dxa"/>
          </w:tcPr>
          <w:p w14:paraId="755E8BB4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self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development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training</w:t>
            </w:r>
          </w:p>
        </w:tc>
        <w:tc>
          <w:tcPr>
            <w:tcW w:w="1700" w:type="dxa"/>
          </w:tcPr>
          <w:p w14:paraId="4722790B" w14:textId="77777777" w:rsidR="00B855CE" w:rsidRDefault="00103DA3">
            <w:pPr>
              <w:pStyle w:val="TableParagraph"/>
              <w:spacing w:line="213" w:lineRule="exact"/>
              <w:ind w:left="1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108A7031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14:paraId="29FECF6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0F4735" w14:textId="77777777" w:rsidR="00B855CE" w:rsidRDefault="00B855CE">
      <w:pPr>
        <w:rPr>
          <w:rFonts w:ascii="Times New Roman"/>
          <w:sz w:val="18"/>
        </w:rPr>
        <w:sectPr w:rsidR="00B855CE">
          <w:pgSz w:w="16840" w:h="11910" w:orient="landscape"/>
          <w:pgMar w:top="980" w:right="600" w:bottom="920" w:left="620" w:header="0" w:footer="72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3"/>
        <w:gridCol w:w="1700"/>
        <w:gridCol w:w="1740"/>
        <w:gridCol w:w="1810"/>
      </w:tblGrid>
      <w:tr w:rsidR="00B855CE" w14:paraId="4999278B" w14:textId="77777777">
        <w:trPr>
          <w:trHeight w:val="255"/>
        </w:trPr>
        <w:tc>
          <w:tcPr>
            <w:tcW w:w="10143" w:type="dxa"/>
          </w:tcPr>
          <w:p w14:paraId="512BA288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integrity</w:t>
            </w:r>
          </w:p>
        </w:tc>
        <w:tc>
          <w:tcPr>
            <w:tcW w:w="1700" w:type="dxa"/>
          </w:tcPr>
          <w:p w14:paraId="120712ED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46DC792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28DEBBA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55B72CA0" w14:textId="77777777">
        <w:trPr>
          <w:trHeight w:val="255"/>
        </w:trPr>
        <w:tc>
          <w:tcPr>
            <w:tcW w:w="10143" w:type="dxa"/>
          </w:tcPr>
          <w:p w14:paraId="138EEBC5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</w:tc>
        <w:tc>
          <w:tcPr>
            <w:tcW w:w="1700" w:type="dxa"/>
          </w:tcPr>
          <w:p w14:paraId="6CF7AA19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7445707F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26F9BC3D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30136D92" w14:textId="77777777">
        <w:trPr>
          <w:trHeight w:val="255"/>
        </w:trPr>
        <w:tc>
          <w:tcPr>
            <w:tcW w:w="10143" w:type="dxa"/>
          </w:tcPr>
          <w:p w14:paraId="6F37E65D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databases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</w:p>
        </w:tc>
        <w:tc>
          <w:tcPr>
            <w:tcW w:w="1700" w:type="dxa"/>
          </w:tcPr>
          <w:p w14:paraId="4E8D81BC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25B6DE31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7376CFEB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1F2D1AA0" w14:textId="77777777">
        <w:trPr>
          <w:trHeight w:val="460"/>
        </w:trPr>
        <w:tc>
          <w:tcPr>
            <w:tcW w:w="10143" w:type="dxa"/>
            <w:shd w:val="clear" w:color="auto" w:fill="17365D"/>
          </w:tcPr>
          <w:p w14:paraId="745F55F9" w14:textId="77777777" w:rsidR="00B855CE" w:rsidRDefault="00103DA3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</w:p>
        </w:tc>
        <w:tc>
          <w:tcPr>
            <w:tcW w:w="5250" w:type="dxa"/>
            <w:gridSpan w:val="3"/>
            <w:shd w:val="clear" w:color="auto" w:fill="17365D"/>
          </w:tcPr>
          <w:p w14:paraId="08722CCB" w14:textId="77777777" w:rsidR="00B855CE" w:rsidRDefault="00103DA3">
            <w:pPr>
              <w:pStyle w:val="TableParagraph"/>
              <w:spacing w:line="223" w:lineRule="exact"/>
              <w:ind w:left="3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ESSENTIAL</w:t>
            </w:r>
          </w:p>
        </w:tc>
      </w:tr>
      <w:tr w:rsidR="00B855CE" w14:paraId="10A7ED87" w14:textId="77777777">
        <w:trPr>
          <w:trHeight w:val="255"/>
        </w:trPr>
        <w:tc>
          <w:tcPr>
            <w:tcW w:w="10143" w:type="dxa"/>
          </w:tcPr>
          <w:p w14:paraId="20632C6A" w14:textId="77777777" w:rsidR="00B855CE" w:rsidRDefault="00103DA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flexibly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needs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700" w:type="dxa"/>
          </w:tcPr>
          <w:p w14:paraId="17ABB281" w14:textId="77777777" w:rsidR="00B855CE" w:rsidRDefault="00103DA3">
            <w:pPr>
              <w:pStyle w:val="TableParagraph"/>
              <w:spacing w:line="213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0EBCA18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60B4BC48" w14:textId="77777777" w:rsidR="00B855CE" w:rsidRDefault="00B855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5CE" w14:paraId="2637C82B" w14:textId="77777777">
        <w:trPr>
          <w:trHeight w:val="230"/>
        </w:trPr>
        <w:tc>
          <w:tcPr>
            <w:tcW w:w="10143" w:type="dxa"/>
          </w:tcPr>
          <w:p w14:paraId="154FFF94" w14:textId="77777777" w:rsidR="00B855CE" w:rsidRDefault="00103DA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trike/>
                <w:spacing w:val="-1"/>
                <w:sz w:val="20"/>
              </w:rPr>
              <w:t>24</w:t>
            </w:r>
            <w:r>
              <w:rPr>
                <w:strike/>
                <w:spacing w:val="-13"/>
                <w:sz w:val="20"/>
              </w:rPr>
              <w:t xml:space="preserve"> </w:t>
            </w:r>
            <w:r>
              <w:rPr>
                <w:strike/>
                <w:spacing w:val="-1"/>
                <w:sz w:val="20"/>
              </w:rPr>
              <w:t>hour/</w:t>
            </w:r>
            <w:proofErr w:type="gramStart"/>
            <w:r>
              <w:rPr>
                <w:spacing w:val="-1"/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day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shift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</w:p>
        </w:tc>
        <w:tc>
          <w:tcPr>
            <w:tcW w:w="1700" w:type="dxa"/>
          </w:tcPr>
          <w:p w14:paraId="390C98B3" w14:textId="77777777" w:rsidR="00B855CE" w:rsidRDefault="00103DA3">
            <w:pPr>
              <w:pStyle w:val="TableParagraph"/>
              <w:spacing w:line="210" w:lineRule="exact"/>
              <w:ind w:right="75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</w:t>
            </w:r>
          </w:p>
        </w:tc>
        <w:tc>
          <w:tcPr>
            <w:tcW w:w="1740" w:type="dxa"/>
          </w:tcPr>
          <w:p w14:paraId="334ACCE4" w14:textId="77777777" w:rsidR="00B855CE" w:rsidRDefault="00B855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0" w:type="dxa"/>
          </w:tcPr>
          <w:p w14:paraId="57A313B4" w14:textId="77777777" w:rsidR="00B855CE" w:rsidRDefault="00B855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06E30D" w14:textId="77777777" w:rsidR="00B855CE" w:rsidRDefault="00B855CE">
      <w:pPr>
        <w:pStyle w:val="BodyText"/>
        <w:spacing w:before="3"/>
        <w:rPr>
          <w:rFonts w:ascii="Times New Roman"/>
          <w:b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146"/>
        <w:gridCol w:w="1936"/>
        <w:gridCol w:w="1926"/>
        <w:gridCol w:w="1921"/>
        <w:gridCol w:w="1927"/>
        <w:gridCol w:w="1921"/>
      </w:tblGrid>
      <w:tr w:rsidR="00B855CE" w14:paraId="2A18A0BC" w14:textId="77777777">
        <w:trPr>
          <w:trHeight w:val="880"/>
        </w:trPr>
        <w:tc>
          <w:tcPr>
            <w:tcW w:w="2621" w:type="dxa"/>
          </w:tcPr>
          <w:p w14:paraId="344143DD" w14:textId="77777777" w:rsidR="00B855CE" w:rsidRDefault="00B855CE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46D53C78" w14:textId="77777777" w:rsidR="00B855CE" w:rsidRDefault="00103DA3">
            <w:pPr>
              <w:pStyle w:val="TableParagraph"/>
              <w:ind w:left="1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E5BD96" wp14:editId="5CA700ED">
                  <wp:extent cx="304801" cy="36576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7D7D907F" w14:textId="77777777" w:rsidR="00B855CE" w:rsidRDefault="00B855CE">
            <w:pPr>
              <w:pStyle w:val="TableParagraph"/>
              <w:spacing w:before="6" w:after="1"/>
              <w:rPr>
                <w:rFonts w:ascii="Times New Roman"/>
                <w:sz w:val="19"/>
              </w:rPr>
            </w:pPr>
          </w:p>
          <w:p w14:paraId="551D4E39" w14:textId="77777777" w:rsidR="00B855CE" w:rsidRDefault="00103DA3">
            <w:pPr>
              <w:pStyle w:val="TableParagraph"/>
              <w:ind w:left="5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DB7159" wp14:editId="3698105D">
                  <wp:extent cx="1285814" cy="27003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14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</w:tcPr>
          <w:p w14:paraId="604EC4BC" w14:textId="77777777" w:rsidR="00B855CE" w:rsidRDefault="00B855C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8DE4CF1" w14:textId="77777777" w:rsidR="00B855CE" w:rsidRDefault="00103DA3">
            <w:pPr>
              <w:pStyle w:val="TableParagraph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B89FFF" wp14:editId="7FDEB5CD">
                  <wp:extent cx="439412" cy="36576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1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133AA1EE" w14:textId="77777777" w:rsidR="00B855CE" w:rsidRDefault="00B855CE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14:paraId="4B62DBE9" w14:textId="77777777" w:rsidR="00B855CE" w:rsidRDefault="00103DA3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F17436" wp14:editId="5303F40A">
                  <wp:extent cx="1053681" cy="49034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681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</w:tcPr>
          <w:p w14:paraId="2A9B592E" w14:textId="77777777" w:rsidR="00B855CE" w:rsidRDefault="00B855CE">
            <w:pPr>
              <w:pStyle w:val="TableParagraph"/>
              <w:rPr>
                <w:rFonts w:ascii="Times New Roman"/>
                <w:sz w:val="20"/>
              </w:rPr>
            </w:pPr>
          </w:p>
          <w:p w14:paraId="24B903E4" w14:textId="77777777" w:rsidR="00B855CE" w:rsidRDefault="00B855CE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8D714EC" w14:textId="77777777" w:rsidR="00B855CE" w:rsidRDefault="00103DA3">
            <w:pPr>
              <w:pStyle w:val="TableParagraph"/>
              <w:ind w:left="5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B5F4DB" wp14:editId="347F4B81">
                  <wp:extent cx="524258" cy="22936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8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14:paraId="1E4A8C6F" w14:textId="77777777" w:rsidR="00B855CE" w:rsidRDefault="00B855CE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2CFA4AFA" w14:textId="77777777" w:rsidR="00B855CE" w:rsidRDefault="00103DA3">
            <w:pPr>
              <w:pStyle w:val="TableParagraph"/>
              <w:ind w:left="2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805474" wp14:editId="6034AFA5">
                  <wp:extent cx="911644" cy="37680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44" cy="37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</w:tcPr>
          <w:p w14:paraId="191B2BB2" w14:textId="77777777" w:rsidR="00B855CE" w:rsidRDefault="00B855C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267FB18" w14:textId="77777777" w:rsidR="00B855CE" w:rsidRDefault="00103DA3">
            <w:pPr>
              <w:pStyle w:val="TableParagraph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432E0C" wp14:editId="0C4A6BC9">
                  <wp:extent cx="834182" cy="30384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82" cy="30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1E0C" w14:textId="77777777" w:rsidR="00B855CE" w:rsidRDefault="00B855CE">
      <w:pPr>
        <w:pStyle w:val="BodyText"/>
        <w:rPr>
          <w:rFonts w:ascii="Times New Roman"/>
          <w:b w:val="0"/>
        </w:rPr>
      </w:pPr>
    </w:p>
    <w:p w14:paraId="2A1C6C5B" w14:textId="77777777" w:rsidR="00B855CE" w:rsidRDefault="00B855CE">
      <w:pPr>
        <w:pStyle w:val="BodyText"/>
        <w:spacing w:before="2"/>
        <w:rPr>
          <w:rFonts w:ascii="Times New Roman"/>
          <w:b w:val="0"/>
          <w:sz w:val="18"/>
        </w:rPr>
      </w:pPr>
    </w:p>
    <w:p w14:paraId="1F75A92A" w14:textId="77777777" w:rsidR="00B855CE" w:rsidRDefault="00103DA3">
      <w:pPr>
        <w:pStyle w:val="BodyText"/>
        <w:spacing w:before="94"/>
        <w:ind w:left="155"/>
      </w:pPr>
      <w:r>
        <w:rPr>
          <w:spacing w:val="-2"/>
        </w:rPr>
        <w:t>We</w:t>
      </w:r>
      <w:r>
        <w:rPr>
          <w:spacing w:val="-8"/>
        </w:rPr>
        <w:t xml:space="preserve"> </w:t>
      </w:r>
      <w:r>
        <w:rPr>
          <w:spacing w:val="-2"/>
        </w:rPr>
        <w:t>believe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development,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rPr>
          <w:spacing w:val="-1"/>
        </w:rPr>
        <w:t>lacking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desirable</w:t>
      </w:r>
      <w:r>
        <w:rPr>
          <w:spacing w:val="-12"/>
        </w:rPr>
        <w:t xml:space="preserve"> </w:t>
      </w:r>
      <w:r>
        <w:rPr>
          <w:spacing w:val="-1"/>
        </w:rPr>
        <w:t>specifications,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like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commitment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learn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call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recruiting</w:t>
      </w:r>
      <w:r>
        <w:rPr>
          <w:spacing w:val="-12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discuss</w:t>
      </w:r>
    </w:p>
    <w:sectPr w:rsidR="00B855CE">
      <w:type w:val="continuous"/>
      <w:pgSz w:w="16840" w:h="11910" w:orient="landscape"/>
      <w:pgMar w:top="980" w:right="600" w:bottom="920" w:left="6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933F" w14:textId="77777777" w:rsidR="00E66C10" w:rsidRDefault="00E66C10">
      <w:r>
        <w:separator/>
      </w:r>
    </w:p>
  </w:endnote>
  <w:endnote w:type="continuationSeparator" w:id="0">
    <w:p w14:paraId="7335DE1C" w14:textId="77777777" w:rsidR="00E66C10" w:rsidRDefault="00E6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78ABF" w14:textId="77777777" w:rsidR="00534C8F" w:rsidRDefault="0053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C476" w14:textId="77777777" w:rsidR="00B855CE" w:rsidRDefault="002804F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0A6BDAB0" wp14:editId="66B141F7">
              <wp:simplePos x="0" y="0"/>
              <wp:positionH relativeFrom="page">
                <wp:posOffset>444500</wp:posOffset>
              </wp:positionH>
              <wp:positionV relativeFrom="page">
                <wp:posOffset>6961505</wp:posOffset>
              </wp:positionV>
              <wp:extent cx="1193165" cy="167640"/>
              <wp:effectExtent l="0" t="0" r="635" b="1016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31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FD57" w14:textId="77777777" w:rsidR="00B855CE" w:rsidRDefault="00103D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Recovery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Worker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BDAB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548.15pt;width:93.95pt;height:13.2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" filled="f" stroked="f">
              <v:path arrowok="t"/>
              <v:textbox inset="0,0,0,0">
                <w:txbxContent>
                  <w:p w14:paraId="6C85FD57" w14:textId="77777777" w:rsidR="00B855CE" w:rsidRDefault="00103D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Recovery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393C8B21" wp14:editId="62B24821">
              <wp:simplePos x="0" y="0"/>
              <wp:positionH relativeFrom="page">
                <wp:posOffset>8676640</wp:posOffset>
              </wp:positionH>
              <wp:positionV relativeFrom="page">
                <wp:posOffset>6961505</wp:posOffset>
              </wp:positionV>
              <wp:extent cx="982345" cy="167640"/>
              <wp:effectExtent l="0" t="0" r="8255" b="1016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823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0A84" w14:textId="77777777" w:rsidR="00B855CE" w:rsidRDefault="00103DA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Date: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C8B21" id="docshape2" o:spid="_x0000_s1027" type="#_x0000_t202" style="position:absolute;margin-left:683.2pt;margin-top:548.15pt;width:77.35pt;height:13.2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" filled="f" stroked="f">
              <v:path arrowok="t"/>
              <v:textbox inset="0,0,0,0">
                <w:txbxContent>
                  <w:p w14:paraId="341F0A84" w14:textId="77777777" w:rsidR="00B855CE" w:rsidRDefault="00103DA3">
                    <w:pPr>
                      <w:pStyle w:val="BodyText"/>
                      <w:spacing w:before="13"/>
                      <w:ind w:left="20"/>
                    </w:pPr>
                    <w:r>
                      <w:t>Date: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F429" w14:textId="77777777" w:rsidR="00534C8F" w:rsidRDefault="00534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AE5B" w14:textId="77777777" w:rsidR="00E66C10" w:rsidRDefault="00E66C10">
      <w:r>
        <w:separator/>
      </w:r>
    </w:p>
  </w:footnote>
  <w:footnote w:type="continuationSeparator" w:id="0">
    <w:p w14:paraId="6209CAF3" w14:textId="77777777" w:rsidR="00E66C10" w:rsidRDefault="00E6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219C" w14:textId="77777777" w:rsidR="00534C8F" w:rsidRDefault="0053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FB67" w14:textId="77777777" w:rsidR="00534C8F" w:rsidRDefault="00534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A744" w14:textId="77777777" w:rsidR="00534C8F" w:rsidRDefault="0053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A9E"/>
    <w:multiLevelType w:val="hybridMultilevel"/>
    <w:tmpl w:val="61464706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F20543"/>
    <w:multiLevelType w:val="hybridMultilevel"/>
    <w:tmpl w:val="F81AAA26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8F02EC7"/>
    <w:multiLevelType w:val="hybridMultilevel"/>
    <w:tmpl w:val="9E1AEFB8"/>
    <w:lvl w:ilvl="0" w:tplc="0358BA82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156425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CAF2307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B5A2B2A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C6C87528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 w:tplc="129E948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6" w:tplc="767839E2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7" w:tplc="E33C3342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8" w:tplc="DCD46382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992F73"/>
    <w:multiLevelType w:val="hybridMultilevel"/>
    <w:tmpl w:val="FE26BD9C"/>
    <w:lvl w:ilvl="0" w:tplc="88023042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B04CF988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6E923C02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6AE081F0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3BBCF666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43463108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53BCE874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61AEE76E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111CC77A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num w:numId="1" w16cid:durableId="135412334">
    <w:abstractNumId w:val="3"/>
  </w:num>
  <w:num w:numId="2" w16cid:durableId="857888726">
    <w:abstractNumId w:val="4"/>
  </w:num>
  <w:num w:numId="3" w16cid:durableId="111169748">
    <w:abstractNumId w:val="1"/>
  </w:num>
  <w:num w:numId="4" w16cid:durableId="1063483809">
    <w:abstractNumId w:val="0"/>
  </w:num>
  <w:num w:numId="5" w16cid:durableId="190706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E"/>
    <w:rsid w:val="00030BCB"/>
    <w:rsid w:val="00080792"/>
    <w:rsid w:val="00103DA3"/>
    <w:rsid w:val="001632E9"/>
    <w:rsid w:val="001843B6"/>
    <w:rsid w:val="0022092D"/>
    <w:rsid w:val="002804F0"/>
    <w:rsid w:val="00323140"/>
    <w:rsid w:val="0038361E"/>
    <w:rsid w:val="003A6F06"/>
    <w:rsid w:val="003F26D4"/>
    <w:rsid w:val="004530D1"/>
    <w:rsid w:val="00534C8F"/>
    <w:rsid w:val="00573176"/>
    <w:rsid w:val="00626E1F"/>
    <w:rsid w:val="00631C65"/>
    <w:rsid w:val="00666192"/>
    <w:rsid w:val="006F3226"/>
    <w:rsid w:val="0076142A"/>
    <w:rsid w:val="007C2E0C"/>
    <w:rsid w:val="007D7CFD"/>
    <w:rsid w:val="008214EE"/>
    <w:rsid w:val="008A00B5"/>
    <w:rsid w:val="008A010B"/>
    <w:rsid w:val="008B1D6E"/>
    <w:rsid w:val="00923125"/>
    <w:rsid w:val="00992320"/>
    <w:rsid w:val="00A057ED"/>
    <w:rsid w:val="00A200C2"/>
    <w:rsid w:val="00A6357B"/>
    <w:rsid w:val="00AB10F7"/>
    <w:rsid w:val="00AB1A10"/>
    <w:rsid w:val="00AC2DC6"/>
    <w:rsid w:val="00AE1B73"/>
    <w:rsid w:val="00B543ED"/>
    <w:rsid w:val="00B855CE"/>
    <w:rsid w:val="00B9207C"/>
    <w:rsid w:val="00BB3EC3"/>
    <w:rsid w:val="00C06D3F"/>
    <w:rsid w:val="00D27210"/>
    <w:rsid w:val="00D46A38"/>
    <w:rsid w:val="00D63A1B"/>
    <w:rsid w:val="00D87334"/>
    <w:rsid w:val="00E66C10"/>
    <w:rsid w:val="00EA697A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9323"/>
  <w15:docId w15:val="{B72D7CAD-069C-954F-B41A-F03B78D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0D1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3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2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3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2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26"/>
    <w:rPr>
      <w:rFonts w:ascii="Segoe UI" w:eastAsia="Arial" w:hAnsi="Segoe UI" w:cs="Segoe UI"/>
      <w:sz w:val="18"/>
      <w:szCs w:val="18"/>
    </w:rPr>
  </w:style>
  <w:style w:type="character" w:customStyle="1" w:styleId="Emphasis1">
    <w:name w:val="Emphasis1"/>
    <w:basedOn w:val="DefaultParagraphFont"/>
    <w:rsid w:val="00080792"/>
  </w:style>
  <w:style w:type="character" w:customStyle="1" w:styleId="Heading1Char">
    <w:name w:val="Heading 1 Char"/>
    <w:basedOn w:val="DefaultParagraphFont"/>
    <w:link w:val="Heading1"/>
    <w:uiPriority w:val="9"/>
    <w:rsid w:val="004530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B03D0230F047B4D99C850D142B87" ma:contentTypeVersion="12" ma:contentTypeDescription="Create a new document." ma:contentTypeScope="" ma:versionID="043a908be0c8de817163bc3175a58494">
  <xsd:schema xmlns:xsd="http://www.w3.org/2001/XMLSchema" xmlns:xs="http://www.w3.org/2001/XMLSchema" xmlns:p="http://schemas.microsoft.com/office/2006/metadata/properties" xmlns:ns2="6db2dee7-93eb-4f2c-b2c7-e8c477607a79" xmlns:ns3="b0dd3e70-3718-4af5-8993-fb181d401724" targetNamespace="http://schemas.microsoft.com/office/2006/metadata/properties" ma:root="true" ma:fieldsID="ce0e3244298d7d6ca3af1b070abb2aaa" ns2:_="" ns3:_="">
    <xsd:import namespace="6db2dee7-93eb-4f2c-b2c7-e8c477607a79"/>
    <xsd:import namespace="b0dd3e70-3718-4af5-8993-fb181d401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dee7-93eb-4f2c-b2c7-e8c477607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d3e70-3718-4af5-8993-fb181d401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CE58D-B1AC-4A40-9A8E-17EB99E4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7A2EE-8F5E-4722-90AB-9A8D108CD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dee7-93eb-4f2c-b2c7-e8c477607a79"/>
    <ds:schemaRef ds:uri="b0dd3e70-3718-4af5-8993-fb181d40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F9DD8-AC48-4B76-9860-A78855B3729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b0dd3e70-3718-4af5-8993-fb181d401724"/>
    <ds:schemaRef ds:uri="6db2dee7-93eb-4f2c-b2c7-e8c477607a7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Eudell</dc:creator>
  <cp:lastModifiedBy>Roseline Osam - Duodu</cp:lastModifiedBy>
  <cp:revision>2</cp:revision>
  <dcterms:created xsi:type="dcterms:W3CDTF">2025-01-07T12:58:00Z</dcterms:created>
  <dcterms:modified xsi:type="dcterms:W3CDTF">2025-01-07T12:58:00Z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2022-01-25T00:00:00Z</vt:filetime>
  </property>
  <property fmtid="{D5CDD505-2E9C-101B-9397-08002B2CF9AE}" pid="5" name="MSIP_Label_bebe0f7c-08da-4ad3-aefe-742411896cfa_Enabled">
    <vt:lpwstr>true</vt:lpwstr>
  </property>
  <property fmtid="{D5CDD505-2E9C-101B-9397-08002B2CF9AE}" pid="6" name="MSIP_Label_bebe0f7c-08da-4ad3-aefe-742411896cfa_SetDate">
    <vt:lpwstr>2022-01-25T16:25:52Z</vt:lpwstr>
  </property>
  <property fmtid="{D5CDD505-2E9C-101B-9397-08002B2CF9AE}" pid="7" name="MSIP_Label_bebe0f7c-08da-4ad3-aefe-742411896cfa_Method">
    <vt:lpwstr>Privileged</vt:lpwstr>
  </property>
  <property fmtid="{D5CDD505-2E9C-101B-9397-08002B2CF9AE}" pid="8" name="MSIP_Label_bebe0f7c-08da-4ad3-aefe-742411896cfa_Name">
    <vt:lpwstr>D1 - Unrestricted</vt:lpwstr>
  </property>
  <property fmtid="{D5CDD505-2E9C-101B-9397-08002B2CF9AE}" pid="9" name="MSIP_Label_bebe0f7c-08da-4ad3-aefe-742411896cfa_SiteId">
    <vt:lpwstr>5510b97c-31be-4065-95cf-9fce14780487</vt:lpwstr>
  </property>
  <property fmtid="{D5CDD505-2E9C-101B-9397-08002B2CF9AE}" pid="10" name="MSIP_Label_bebe0f7c-08da-4ad3-aefe-742411896cfa_ActionId">
    <vt:lpwstr>0a893de4-eb44-4a2a-b91e-55b9d02a8ebd</vt:lpwstr>
  </property>
  <property fmtid="{D5CDD505-2E9C-101B-9397-08002B2CF9AE}" pid="11" name="MSIP_Label_bebe0f7c-08da-4ad3-aefe-742411896cfa_ContentBits">
    <vt:lpwstr>0</vt:lpwstr>
  </property>
  <property fmtid="{D5CDD505-2E9C-101B-9397-08002B2CF9AE}" pid="12" name="ContentTypeId">
    <vt:lpwstr>0x0101009667B03D0230F047B4D99C850D142B87</vt:lpwstr>
  </property>
</Properties>
</file>